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46CF" w14:textId="53ED3AB2" w:rsidR="00E825BE" w:rsidRPr="007D1411" w:rsidRDefault="00446DDC" w:rsidP="001E65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37C7367" wp14:editId="3008929C">
            <wp:simplePos x="0" y="0"/>
            <wp:positionH relativeFrom="column">
              <wp:posOffset>2442210</wp:posOffset>
            </wp:positionH>
            <wp:positionV relativeFrom="paragraph">
              <wp:posOffset>-153670</wp:posOffset>
            </wp:positionV>
            <wp:extent cx="865505" cy="914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42" w:rsidRPr="007D1411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คำสั่งโรงเรียนร่วมราษฎร์วิทยานุกุล</w:t>
      </w:r>
    </w:p>
    <w:p w14:paraId="0D963F2E" w14:textId="7258ED6A" w:rsidR="00E825BE" w:rsidRPr="007D1411" w:rsidRDefault="00E825BE" w:rsidP="001E65C9">
      <w:pPr>
        <w:pStyle w:val="a5"/>
        <w:tabs>
          <w:tab w:val="left" w:pos="10620"/>
        </w:tabs>
        <w:rPr>
          <w:rFonts w:ascii="TH SarabunPSK" w:hAnsi="TH SarabunPSK" w:cs="TH SarabunPSK"/>
          <w:b/>
          <w:bCs/>
        </w:rPr>
      </w:pPr>
      <w:r w:rsidRPr="007D1411">
        <w:rPr>
          <w:rFonts w:ascii="TH SarabunPSK" w:hAnsi="TH SarabunPSK" w:cs="TH SarabunPSK"/>
          <w:b/>
          <w:bCs/>
          <w:cs/>
        </w:rPr>
        <w:t xml:space="preserve">ที่ </w:t>
      </w:r>
      <w:r w:rsidR="00063942" w:rsidRPr="007D1411">
        <w:rPr>
          <w:rFonts w:ascii="TH SarabunPSK" w:hAnsi="TH SarabunPSK" w:cs="TH SarabunPSK" w:hint="cs"/>
          <w:b/>
          <w:bCs/>
          <w:cs/>
        </w:rPr>
        <w:t>๔</w:t>
      </w:r>
      <w:r w:rsidR="008643FF">
        <w:rPr>
          <w:rFonts w:ascii="TH SarabunPSK" w:hAnsi="TH SarabunPSK" w:cs="TH SarabunPSK" w:hint="cs"/>
          <w:b/>
          <w:bCs/>
          <w:cs/>
        </w:rPr>
        <w:t>๙</w:t>
      </w:r>
      <w:r w:rsidR="00063942" w:rsidRPr="007D1411">
        <w:rPr>
          <w:rFonts w:ascii="TH SarabunPSK" w:hAnsi="TH SarabunPSK" w:cs="TH SarabunPSK" w:hint="cs"/>
          <w:b/>
          <w:bCs/>
          <w:cs/>
        </w:rPr>
        <w:t xml:space="preserve"> / ๒๕๖</w:t>
      </w:r>
      <w:r w:rsidR="008643FF">
        <w:rPr>
          <w:rFonts w:ascii="TH SarabunPSK" w:hAnsi="TH SarabunPSK" w:cs="TH SarabunPSK" w:hint="cs"/>
          <w:b/>
          <w:bCs/>
          <w:cs/>
        </w:rPr>
        <w:t>๖</w:t>
      </w:r>
    </w:p>
    <w:p w14:paraId="5802823B" w14:textId="404AD760" w:rsidR="00E825BE" w:rsidRPr="007D1411" w:rsidRDefault="00E825BE" w:rsidP="001E65C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4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8643FF" w:rsidRPr="008643FF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</w:t>
      </w:r>
      <w:r w:rsidR="008643FF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643FF" w:rsidRPr="008643FF">
        <w:rPr>
          <w:rFonts w:ascii="TH SarabunPSK" w:hAnsi="TH SarabunPSK" w:cs="TH SarabunPSK"/>
          <w:b/>
          <w:bCs/>
          <w:sz w:val="32"/>
          <w:szCs w:val="32"/>
          <w:cs/>
        </w:rPr>
        <w:t>รจัดกิจกรรมวันภ</w:t>
      </w:r>
      <w:r w:rsidR="008643FF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643FF" w:rsidRPr="008643FF">
        <w:rPr>
          <w:rFonts w:ascii="TH SarabunPSK" w:hAnsi="TH SarabunPSK" w:cs="TH SarabunPSK"/>
          <w:b/>
          <w:bCs/>
          <w:sz w:val="32"/>
          <w:szCs w:val="32"/>
          <w:cs/>
        </w:rPr>
        <w:t>ษ</w:t>
      </w:r>
      <w:r w:rsidR="008643FF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643FF" w:rsidRPr="008643FF">
        <w:rPr>
          <w:rFonts w:ascii="TH SarabunPSK" w:hAnsi="TH SarabunPSK" w:cs="TH SarabunPSK"/>
          <w:b/>
          <w:bCs/>
          <w:sz w:val="32"/>
          <w:szCs w:val="32"/>
          <w:cs/>
        </w:rPr>
        <w:t>ไทยแห่งช</w:t>
      </w:r>
      <w:r w:rsidR="008643FF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8643FF" w:rsidRPr="008643FF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8643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 </w:t>
      </w:r>
      <w:r w:rsidR="00063942" w:rsidRPr="007D1411">
        <w:rPr>
          <w:rFonts w:ascii="TH SarabunPSK" w:hAnsi="TH SarabunPSK" w:cs="TH SarabunPSK"/>
          <w:b/>
          <w:bCs/>
          <w:sz w:val="32"/>
          <w:szCs w:val="32"/>
          <w:cs/>
        </w:rPr>
        <w:t>ประจำปี ๒๕๖</w:t>
      </w:r>
      <w:r w:rsidR="008643F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734AE5F3" w14:textId="77777777" w:rsidR="00E825BE" w:rsidRPr="007D1411" w:rsidRDefault="00E825BE" w:rsidP="001E65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776D445E" w14:textId="6C5091D2" w:rsidR="00E82D19" w:rsidRPr="00E82D19" w:rsidRDefault="002243C3" w:rsidP="001E65C9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1411">
        <w:rPr>
          <w:rFonts w:ascii="TH SarabunPSK" w:hAnsi="TH SarabunPSK" w:cs="TH SarabunPSK"/>
          <w:sz w:val="32"/>
          <w:szCs w:val="32"/>
          <w:cs/>
        </w:rPr>
        <w:t>ด้วย</w:t>
      </w:r>
      <w:r w:rsidR="008643FF" w:rsidRPr="008643FF">
        <w:rPr>
          <w:rFonts w:ascii="TH SarabunPSK" w:hAnsi="TH SarabunPSK" w:cs="TH SarabunPSK"/>
          <w:sz w:val="32"/>
          <w:szCs w:val="32"/>
          <w:cs/>
        </w:rPr>
        <w:t>วันที่ ๒๙ กรกฎาคม ของทุกปี เป็นวันภาษาไทยแห่งชาติ</w:t>
      </w:r>
      <w:r w:rsidR="00E82D19">
        <w:rPr>
          <w:rFonts w:ascii="TH SarabunPSK" w:hAnsi="TH SarabunPSK" w:cs="TH SarabunPSK"/>
          <w:sz w:val="32"/>
          <w:szCs w:val="32"/>
        </w:rPr>
        <w:t xml:space="preserve"> 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 xml:space="preserve"> เพื่อกระตุ้นและปลูกจิตส</w:t>
      </w:r>
      <w:r w:rsidR="00E82D19">
        <w:rPr>
          <w:rFonts w:ascii="TH SarabunPSK" w:hAnsi="TH SarabunPSK" w:cs="TH SarabunPSK" w:hint="cs"/>
          <w:sz w:val="32"/>
          <w:szCs w:val="32"/>
          <w:cs/>
        </w:rPr>
        <w:t>ำ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นึกของคนไทยทั้งชาติให้ตระหนักถึงความส</w:t>
      </w:r>
      <w:r w:rsidR="00E82D19">
        <w:rPr>
          <w:rFonts w:ascii="TH SarabunPSK" w:hAnsi="TH SarabunPSK" w:cs="TH SarabunPSK" w:hint="cs"/>
          <w:sz w:val="32"/>
          <w:szCs w:val="32"/>
          <w:cs/>
        </w:rPr>
        <w:t>ำ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คัญและคุณค่าของภาษาไทย ร่วมใจกันใช้ภาษาไทยให้ถูกต้อง เพื่อยกมาตรฐานการเรียนการสอนภาษาไทยในโรงเรียนให้สัมฤทธิ</w:t>
      </w:r>
      <w:r w:rsidR="00E82D19">
        <w:rPr>
          <w:rFonts w:ascii="TH SarabunPSK" w:hAnsi="TH SarabunPSK" w:cs="TH SarabunPSK" w:hint="cs"/>
          <w:sz w:val="32"/>
          <w:szCs w:val="32"/>
          <w:cs/>
        </w:rPr>
        <w:t>์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ผลยิ่งขึ้น ตลอดจนเพื่อท</w:t>
      </w:r>
      <w:r w:rsidR="00E82D19">
        <w:rPr>
          <w:rFonts w:ascii="TH SarabunPSK" w:hAnsi="TH SarabunPSK" w:cs="TH SarabunPSK" w:hint="cs"/>
          <w:sz w:val="32"/>
          <w:szCs w:val="32"/>
          <w:cs/>
        </w:rPr>
        <w:t>ำ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นุบ</w:t>
      </w:r>
      <w:r w:rsidR="00E82D19">
        <w:rPr>
          <w:rFonts w:ascii="TH SarabunPSK" w:hAnsi="TH SarabunPSK" w:cs="TH SarabunPSK" w:hint="cs"/>
          <w:sz w:val="32"/>
          <w:szCs w:val="32"/>
          <w:cs/>
        </w:rPr>
        <w:t>ำรุ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ง ส่งเสริมและอนุรักษ์ภาษาไทย ซึ่งเป็นเอกลักษณ์และเป็นสมบัติวัฒนธรรมอันล้</w:t>
      </w:r>
      <w:r w:rsidR="00E82D19">
        <w:rPr>
          <w:rFonts w:ascii="TH SarabunPSK" w:hAnsi="TH SarabunPSK" w:cs="TH SarabunPSK" w:hint="cs"/>
          <w:sz w:val="32"/>
          <w:szCs w:val="32"/>
          <w:cs/>
        </w:rPr>
        <w:t>ำ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ค่าของชาติให้คงอยู่คู่ชาติไทยตลอดไป กลุ่มสาระการเรียนรู้ภาษาไทย โรงเรียน</w:t>
      </w:r>
      <w:r w:rsidR="00E82D19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จึงได้จัดกิจกรรมวันภาษาไทยแห่งชาติขึ้น ในวัน</w:t>
      </w:r>
      <w:r w:rsidR="00E82D19">
        <w:rPr>
          <w:rFonts w:ascii="TH SarabunPSK" w:hAnsi="TH SarabunPSK" w:cs="TH SarabunPSK" w:hint="cs"/>
          <w:sz w:val="32"/>
          <w:szCs w:val="32"/>
          <w:cs/>
        </w:rPr>
        <w:t xml:space="preserve"> พฤหัสบดี 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ที่ ๒</w:t>
      </w:r>
      <w:r w:rsidR="00E82D19">
        <w:rPr>
          <w:rFonts w:ascii="TH SarabunPSK" w:hAnsi="TH SarabunPSK" w:cs="TH SarabunPSK" w:hint="cs"/>
          <w:sz w:val="32"/>
          <w:szCs w:val="32"/>
          <w:cs/>
        </w:rPr>
        <w:t>๗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 xml:space="preserve"> กรกฎาคม พ.ศ. ๒๕๖๕ ตั้งแต่เวลา </w:t>
      </w:r>
      <w:r w:rsidR="00E82D19">
        <w:rPr>
          <w:rFonts w:ascii="TH SarabunPSK" w:hAnsi="TH SarabunPSK" w:cs="TH SarabunPSK" w:hint="cs"/>
          <w:sz w:val="32"/>
          <w:szCs w:val="32"/>
          <w:cs/>
        </w:rPr>
        <w:t>๐๙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.๐๐ – ๑</w:t>
      </w:r>
      <w:r w:rsidR="00E82D19">
        <w:rPr>
          <w:rFonts w:ascii="TH SarabunPSK" w:hAnsi="TH SarabunPSK" w:cs="TH SarabunPSK" w:hint="cs"/>
          <w:sz w:val="32"/>
          <w:szCs w:val="32"/>
          <w:cs/>
        </w:rPr>
        <w:t>๒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.</w:t>
      </w:r>
      <w:r w:rsidR="00E82D19">
        <w:rPr>
          <w:rFonts w:ascii="TH SarabunPSK" w:hAnsi="TH SarabunPSK" w:cs="TH SarabunPSK" w:hint="cs"/>
          <w:sz w:val="32"/>
          <w:szCs w:val="32"/>
          <w:cs/>
        </w:rPr>
        <w:t>๐</w:t>
      </w:r>
      <w:r w:rsidR="00E82D19" w:rsidRPr="00E82D19">
        <w:rPr>
          <w:rFonts w:ascii="TH SarabunPSK" w:hAnsi="TH SarabunPSK" w:cs="TH SarabunPSK"/>
          <w:sz w:val="32"/>
          <w:szCs w:val="32"/>
          <w:cs/>
        </w:rPr>
        <w:t>๐ น.</w:t>
      </w:r>
      <w:r w:rsidR="00E82D19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E82D19" w:rsidRPr="007D1411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โรงเรียนร่วมราษฎร์วิทยานุกุล</w:t>
      </w:r>
      <w:r w:rsidR="00E82D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EEBC01" w14:textId="77AD5654" w:rsidR="008643FF" w:rsidRDefault="00E82D19" w:rsidP="001E65C9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D19"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 w:rsidR="008F5752">
        <w:rPr>
          <w:rFonts w:ascii="TH SarabunPSK" w:hAnsi="TH SarabunPSK" w:cs="TH SarabunPSK" w:hint="cs"/>
          <w:sz w:val="32"/>
          <w:szCs w:val="32"/>
          <w:cs/>
        </w:rPr>
        <w:t>ำ</w:t>
      </w:r>
      <w:r w:rsidRPr="00E82D19">
        <w:rPr>
          <w:rFonts w:ascii="TH SarabunPSK" w:hAnsi="TH SarabunPSK" w:cs="TH SarabunPSK"/>
          <w:sz w:val="32"/>
          <w:szCs w:val="32"/>
          <w:cs/>
        </w:rPr>
        <w:t>เนินงานเป็นไปด้วยความเรียบร้อยและมีประสิทธิภาพ บรรลุวัตถุประสงค์ จึงอาศัยอ</w:t>
      </w:r>
      <w:r w:rsidR="008F5752">
        <w:rPr>
          <w:rFonts w:ascii="TH SarabunPSK" w:hAnsi="TH SarabunPSK" w:cs="TH SarabunPSK" w:hint="cs"/>
          <w:sz w:val="32"/>
          <w:szCs w:val="32"/>
          <w:cs/>
        </w:rPr>
        <w:t>ำ</w:t>
      </w:r>
      <w:r w:rsidRPr="00E82D19">
        <w:rPr>
          <w:rFonts w:ascii="TH SarabunPSK" w:hAnsi="TH SarabunPSK" w:cs="TH SarabunPSK"/>
          <w:sz w:val="32"/>
          <w:szCs w:val="32"/>
          <w:cs/>
        </w:rPr>
        <w:t>นาจตามความในมาตรา ๓๙ แห่งพระราชบัญญัติระเบียบข้าราชการกระทรวงศึกษาธิการ พ.ศ. ๒๕๔๖ แก้ไขเพิ่มเติม</w:t>
      </w:r>
      <w:r w:rsidR="008F5752">
        <w:rPr>
          <w:rFonts w:ascii="TH SarabunPSK" w:hAnsi="TH SarabunPSK" w:cs="TH SarabunPSK"/>
          <w:sz w:val="32"/>
          <w:szCs w:val="32"/>
        </w:rPr>
        <w:t xml:space="preserve"> </w:t>
      </w:r>
      <w:r w:rsidRPr="00E82D19">
        <w:rPr>
          <w:rFonts w:ascii="TH SarabunPSK" w:hAnsi="TH SarabunPSK" w:cs="TH SarabunPSK"/>
          <w:sz w:val="32"/>
          <w:szCs w:val="32"/>
        </w:rPr>
        <w:t>(</w:t>
      </w:r>
      <w:r w:rsidRPr="00E82D19">
        <w:rPr>
          <w:rFonts w:ascii="TH SarabunPSK" w:hAnsi="TH SarabunPSK" w:cs="TH SarabunPSK"/>
          <w:sz w:val="32"/>
          <w:szCs w:val="32"/>
          <w:cs/>
        </w:rPr>
        <w:t>ฉบับที่ ๒) พ.ศ. ๒๕๕๓ และมาตรา ๒๗ แห่งพระราชบัญญัติระเบียบข้าราชการครูและบุคลากรทางการศึกษา</w:t>
      </w:r>
      <w:r w:rsidR="008F5752">
        <w:rPr>
          <w:rFonts w:ascii="TH SarabunPSK" w:hAnsi="TH SarabunPSK" w:cs="TH SarabunPSK"/>
          <w:sz w:val="32"/>
          <w:szCs w:val="32"/>
        </w:rPr>
        <w:t xml:space="preserve"> </w:t>
      </w:r>
      <w:r w:rsidRPr="00E82D19">
        <w:rPr>
          <w:rFonts w:ascii="TH SarabunPSK" w:hAnsi="TH SarabunPSK" w:cs="TH SarabunPSK"/>
          <w:sz w:val="32"/>
          <w:szCs w:val="32"/>
          <w:cs/>
        </w:rPr>
        <w:t>พ.ศ. ๒๕๔๗ และแก้ไขเพิ่มเติม (ฉบับที่ ๒) พ.ศ. ๒๕๕๑ และแก้ไขเพิ่มเติม (ฉบับที่ ๓) พ.ศ. ๒๕๕๓ แต่งตั้งคณะกรรมการด</w:t>
      </w:r>
      <w:r w:rsidR="008F5752">
        <w:rPr>
          <w:rFonts w:ascii="TH SarabunPSK" w:hAnsi="TH SarabunPSK" w:cs="TH SarabunPSK" w:hint="cs"/>
          <w:sz w:val="32"/>
          <w:szCs w:val="32"/>
          <w:cs/>
        </w:rPr>
        <w:t>ำ</w:t>
      </w:r>
      <w:r w:rsidRPr="00E82D19">
        <w:rPr>
          <w:rFonts w:ascii="TH SarabunPSK" w:hAnsi="TH SarabunPSK" w:cs="TH SarabunPSK"/>
          <w:sz w:val="32"/>
          <w:szCs w:val="32"/>
          <w:cs/>
        </w:rPr>
        <w:t>เนินงาน ดังน</w:t>
      </w:r>
      <w:r w:rsidR="008F5752"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240875D9" w14:textId="77777777" w:rsidR="00446DDC" w:rsidRPr="008C537C" w:rsidRDefault="00446DDC" w:rsidP="001E65C9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739DC67E" w14:textId="77777777" w:rsidR="00446DDC" w:rsidRPr="008C537C" w:rsidRDefault="00446DDC" w:rsidP="001E65C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6D4C69D" w14:textId="77777777" w:rsidR="00446DDC" w:rsidRDefault="00446DDC" w:rsidP="001E65C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๑.๒  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2BD42BCF" w14:textId="77777777" w:rsidR="00446DDC" w:rsidRPr="008C537C" w:rsidRDefault="00446DDC" w:rsidP="001E65C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5A17593" w14:textId="1CCBF6D3" w:rsidR="00446DDC" w:rsidRPr="008C537C" w:rsidRDefault="00446DDC" w:rsidP="001E65C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5752" w:rsidRPr="008C537C">
        <w:rPr>
          <w:rFonts w:ascii="TH SarabunPSK" w:hAnsi="TH SarabunPSK" w:cs="TH SarabunPSK"/>
          <w:sz w:val="32"/>
          <w:szCs w:val="32"/>
          <w:cs/>
        </w:rPr>
        <w:t>นายธำรงเกียรติ   ขามจัตุรัส</w:t>
      </w:r>
      <w:r w:rsidR="008F5752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E2845EC" w14:textId="0122F93E" w:rsidR="00446DDC" w:rsidRPr="008C537C" w:rsidRDefault="00446DDC" w:rsidP="001E65C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EF7A34"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ชำนาญการ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A0F2716" w14:textId="57C8B1A0" w:rsidR="00446DDC" w:rsidRPr="008C537C" w:rsidRDefault="00446DDC" w:rsidP="001E65C9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5752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8F5752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37F37B3D" w14:textId="41AF38F1" w:rsidR="00EF7A34" w:rsidRPr="009A37F0" w:rsidRDefault="00EF7A34" w:rsidP="001E65C9">
      <w:pPr>
        <w:spacing w:before="240"/>
        <w:rPr>
          <w:rFonts w:ascii="TH SarabunPSK" w:hAnsi="TH SarabunPSK" w:cs="TH SarabunPSK"/>
          <w:sz w:val="32"/>
          <w:szCs w:val="32"/>
          <w:lang w:eastAsia="en-US"/>
        </w:rPr>
      </w:pPr>
      <w:r w:rsidRPr="009A37F0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 xml:space="preserve">๒. คณะกรรมการฝ่ายดำเนินการ </w:t>
      </w:r>
      <w:r w:rsidR="001E65C9" w:rsidRPr="001E65C9">
        <w:rPr>
          <w:rFonts w:ascii="TH SarabunPSK" w:hAnsi="TH SarabunPSK" w:cs="TH SarabunPSK" w:hint="cs"/>
          <w:sz w:val="32"/>
          <w:szCs w:val="32"/>
          <w:cs/>
          <w:lang w:eastAsia="en-US"/>
        </w:rPr>
        <w:t>มีหน้าที่</w:t>
      </w:r>
      <w:r w:rsidR="001E65C9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1E65C9">
        <w:rPr>
          <w:rFonts w:ascii="TH SarabunPSK" w:hAnsi="TH SarabunPSK" w:cs="TH SarabunPSK" w:hint="cs"/>
          <w:sz w:val="32"/>
          <w:szCs w:val="32"/>
          <w:cs/>
          <w:lang w:eastAsia="en-US"/>
        </w:rPr>
        <w:t>วางแผนการ</w:t>
      </w:r>
      <w:r w:rsidR="001E65C9" w:rsidRPr="001E65C9">
        <w:rPr>
          <w:rFonts w:ascii="TH SarabunPSK" w:hAnsi="TH SarabunPSK" w:cs="TH SarabunPSK" w:hint="cs"/>
          <w:sz w:val="32"/>
          <w:szCs w:val="32"/>
          <w:cs/>
          <w:lang w:eastAsia="en-US"/>
        </w:rPr>
        <w:t>จัดกิจกรรม</w:t>
      </w:r>
      <w:r w:rsidR="001E65C9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ดำเนินกิจกรรมตามขั้นตอนและวัตถุประสงค์ของการจัดกิจกรรมให้ลุล่วงด้วยดี</w:t>
      </w:r>
      <w:r w:rsidR="001E65C9" w:rsidRPr="001E65C9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AD6D45">
        <w:rPr>
          <w:rFonts w:ascii="TH SarabunPSK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12CBA3B6" w14:textId="77777777" w:rsidR="00EF7A34" w:rsidRPr="009A37F0" w:rsidRDefault="00EF7A34" w:rsidP="001E65C9">
      <w:pPr>
        <w:ind w:left="273"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๒.๑ </w:t>
      </w:r>
      <w:r w:rsidRPr="00427C01">
        <w:rPr>
          <w:rFonts w:ascii="TH SarabunPSK" w:hAnsi="TH SarabunPSK" w:cs="TH SarabunPSK" w:hint="cs"/>
          <w:sz w:val="32"/>
          <w:szCs w:val="32"/>
          <w:cs/>
          <w:lang w:eastAsia="en-US"/>
        </w:rPr>
        <w:t>นางพัชรินท</w:t>
      </w:r>
      <w:proofErr w:type="spellStart"/>
      <w:r w:rsidRPr="00427C01">
        <w:rPr>
          <w:rFonts w:ascii="TH SarabunPSK" w:hAnsi="TH SarabunPSK" w:cs="TH SarabunPSK" w:hint="cs"/>
          <w:sz w:val="32"/>
          <w:szCs w:val="32"/>
          <w:cs/>
          <w:lang w:eastAsia="en-US"/>
        </w:rPr>
        <w:t>ร์</w:t>
      </w:r>
      <w:proofErr w:type="spellEnd"/>
      <w:r w:rsidRPr="00427C0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</w:t>
      </w:r>
      <w:proofErr w:type="spellStart"/>
      <w:r w:rsidRPr="00427C01">
        <w:rPr>
          <w:rFonts w:ascii="TH SarabunPSK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 w:rsidRPr="00427C01">
        <w:rPr>
          <w:rFonts w:ascii="TH SarabunPSK" w:hAnsi="TH SarabunPSK" w:cs="TH SarabunPSK" w:hint="cs"/>
          <w:sz w:val="32"/>
          <w:szCs w:val="32"/>
          <w:cs/>
          <w:lang w:eastAsia="en-US"/>
        </w:rPr>
        <w:t>ณชัย</w:t>
      </w:r>
      <w:r w:rsidRPr="00427C0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427C0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427C01">
        <w:rPr>
          <w:rFonts w:ascii="TH SarabunPSK" w:hAnsi="TH SarabunPSK" w:cs="TH SarabunPSK" w:hint="cs"/>
          <w:sz w:val="32"/>
          <w:szCs w:val="32"/>
          <w:cs/>
          <w:lang w:eastAsia="en-US"/>
        </w:rPr>
        <w:t>รองผู้อำนวยการโรงเรียน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ประธานกรรมการ</w:t>
      </w:r>
    </w:p>
    <w:p w14:paraId="29543AB6" w14:textId="77777777" w:rsidR="00EF7A34" w:rsidRPr="009A37F0" w:rsidRDefault="00EF7A34" w:rsidP="001E65C9">
      <w:pPr>
        <w:ind w:firstLine="993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๒.๒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นางสงบ  เหลื่อมกลาง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1F5D176F" w14:textId="77777777" w:rsidR="00EF7A34" w:rsidRPr="009A37F0" w:rsidRDefault="00EF7A34" w:rsidP="001E65C9">
      <w:pPr>
        <w:ind w:firstLine="993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๒.๓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นางสาวพรพรรณ  กุญชร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ครูชำนาญการ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>กรรมการ</w:t>
      </w:r>
    </w:p>
    <w:p w14:paraId="5158C375" w14:textId="43B68F71" w:rsidR="00EF7A34" w:rsidRDefault="00EF7A34" w:rsidP="001E65C9">
      <w:pPr>
        <w:ind w:firstLine="993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๒.๔ นายภาณุพงศ์  โคนชัยภูมิ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 w:rsidR="006E510D"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554F39F1" w14:textId="74F03BE7" w:rsidR="00EF7A34" w:rsidRPr="009A37F0" w:rsidRDefault="00EF7A34" w:rsidP="001E65C9">
      <w:pPr>
        <w:ind w:firstLine="993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๒.๕ นางสาวนัยปพร  ขามจัตุรัส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721B427E" w14:textId="4E3E3CCE" w:rsidR="00EF7A34" w:rsidRDefault="00EF7A34" w:rsidP="001E65C9">
      <w:pPr>
        <w:ind w:firstLine="993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๒.๑๐ นางทัศมาลี  จีระ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กรรมการและเลขานุการ</w:t>
      </w:r>
    </w:p>
    <w:p w14:paraId="447D8BCD" w14:textId="77777777" w:rsidR="00EF7A34" w:rsidRDefault="00EF7A34" w:rsidP="001E65C9">
      <w:pPr>
        <w:ind w:firstLine="993"/>
        <w:rPr>
          <w:rFonts w:ascii="TH SarabunPSK" w:hAnsi="TH SarabunPSK" w:cs="TH SarabunPSK"/>
          <w:sz w:val="32"/>
          <w:szCs w:val="32"/>
          <w:lang w:eastAsia="en-US"/>
        </w:rPr>
      </w:pPr>
    </w:p>
    <w:p w14:paraId="1DBB70E0" w14:textId="77777777" w:rsidR="00EF7A34" w:rsidRPr="009A37F0" w:rsidRDefault="00EF7A34" w:rsidP="001E65C9">
      <w:pPr>
        <w:ind w:firstLine="993"/>
        <w:rPr>
          <w:rFonts w:ascii="TH SarabunPSK" w:hAnsi="TH SarabunPSK" w:cs="TH SarabunPSK"/>
          <w:sz w:val="32"/>
          <w:szCs w:val="32"/>
          <w:lang w:eastAsia="en-US"/>
        </w:rPr>
      </w:pPr>
    </w:p>
    <w:p w14:paraId="1AD2C2BA" w14:textId="64827DF1" w:rsidR="00EF7A34" w:rsidRPr="009A37F0" w:rsidRDefault="00EF7A34" w:rsidP="001E65C9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9A37F0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lastRenderedPageBreak/>
        <w:t xml:space="preserve">๓. คณะกรรมการฝ่ายสถานที่และเครื่องเสียง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มีหน้าที่ จัดสถานที่บริเวณที่จัดกิจกรรมวันภาษาไทย และประดับตกแต่งบริเวณเวที อาคารอเนกประสงค์ </w:t>
      </w:r>
      <w:r w:rsidRPr="00AD6D45">
        <w:rPr>
          <w:rFonts w:ascii="TH SarabunPSK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2285233A" w14:textId="77777777" w:rsidR="00EF7A34" w:rsidRPr="000A6C15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๓.๑ 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นายธำรงเกียรติ  ขามจัตุรัส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ครูชำนาญการ  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68A530C0" w14:textId="77777777" w:rsidR="00EF7A34" w:rsidRDefault="00EF7A34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๓.๒ 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นางสงบ  เหลื่อมกลาง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244C16EF" w14:textId="3CCBDD2E" w:rsidR="00EF7A34" w:rsidRPr="000A6C15" w:rsidRDefault="00EF7A34" w:rsidP="001E65C9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๓.๓ 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นายภาณุพงศ์  โคนชัยภูมิ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ครูชำนาญการ  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161898DB" w14:textId="77777777" w:rsidR="00EF7A34" w:rsidRPr="000A6C15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๔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นางทัศมาลี  จีระ</w:t>
      </w:r>
      <w:proofErr w:type="spellStart"/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ออน</w:t>
      </w:r>
      <w:proofErr w:type="spellEnd"/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48ACCEB8" w14:textId="77777777" w:rsidR="00EF7A34" w:rsidRPr="000A6C15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นางพรรณิภา  ไกยวง</w:t>
      </w:r>
      <w:proofErr w:type="spellStart"/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๖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นาง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สาวจินต์จุฑา  บุญรัตน์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883356C" w14:textId="77777777" w:rsidR="00EF7A34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๗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นางสาวอภิญญา  เฉยฉิว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4CA53C23" w14:textId="7A584151" w:rsidR="00EF7A34" w:rsidRPr="000A6C15" w:rsidRDefault="00EF7A34" w:rsidP="001E65C9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๓.๘ 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นา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งสาวนัยปพร  ขามจัตุรัส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A00E4A0" w14:textId="77777777" w:rsidR="00EF7A34" w:rsidRPr="000A6C15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๙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นา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งสาวหฤทัย  ฤทธิ์เพชร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0F4FCD22" w14:textId="77777777" w:rsidR="00EF7A34" w:rsidRDefault="00EF7A34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๑๐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นายอา</w:t>
      </w:r>
      <w:proofErr w:type="spellStart"/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พุลนู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037D4056" w14:textId="77777777" w:rsidR="00EF7A34" w:rsidRPr="000A6C15" w:rsidRDefault="00EF7A34" w:rsidP="001E65C9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๓.๑๑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อมร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719D272" w14:textId="437FE74D" w:rsidR="00EF7A34" w:rsidRDefault="00EF7A34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๑๒</w:t>
      </w:r>
      <w:r>
        <w:rPr>
          <w:rFonts w:ascii="TH SarabunPSK" w:hAnsi="TH SarabunPSK" w:cs="TH SarabunPSK"/>
          <w:sz w:val="32"/>
          <w:szCs w:val="32"/>
          <w:lang w:eastAsia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นางสาวกาญจนา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มาบุตร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4AB49E3" w14:textId="77777777" w:rsidR="00EF7A34" w:rsidRPr="000A6C15" w:rsidRDefault="00EF7A34" w:rsidP="001E65C9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๓.๑๓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ครูอัตราจ้าง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2A3E67A7" w14:textId="77777777" w:rsidR="00EF7A34" w:rsidRDefault="00EF7A34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๓.๑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๔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นายณัฐวุฒิ  จิตมา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ครูอัตราจ้าง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71B3182" w14:textId="77777777" w:rsidR="00EF7A34" w:rsidRDefault="00EF7A34" w:rsidP="001E65C9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๓.๑๕ 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นาย</w:t>
      </w:r>
      <w:proofErr w:type="spellStart"/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คนอง</w:t>
      </w:r>
      <w:proofErr w:type="spellEnd"/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กุมขุนทด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  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ช่างไฟฟ้า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3998E92" w14:textId="58078F5A" w:rsidR="00EF7A34" w:rsidRDefault="00EF7A34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>๓.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๑๖</w:t>
      </w:r>
      <w:r>
        <w:rPr>
          <w:rFonts w:ascii="TH SarabunPSK" w:hAnsi="TH SarabunPSK" w:cs="TH SarabunPSK"/>
          <w:sz w:val="32"/>
          <w:szCs w:val="32"/>
          <w:lang w:eastAsia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รา  ภิรมย์กิจ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ธุรการโรงเรียน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294718C7" w14:textId="445FABBF" w:rsidR="00EF7A34" w:rsidRPr="000A6C15" w:rsidRDefault="00EF7A34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0A6C15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๓.๑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๗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นางสาวพรพรรณ   กุญชร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กรรมการและเลขานุการ</w:t>
      </w:r>
    </w:p>
    <w:p w14:paraId="278E47E3" w14:textId="77777777" w:rsidR="00EF7A34" w:rsidRPr="009A37F0" w:rsidRDefault="00EF7A34" w:rsidP="001E65C9">
      <w:pPr>
        <w:spacing w:before="240"/>
        <w:rPr>
          <w:rFonts w:ascii="TH SarabunPSK" w:hAnsi="TH SarabunPSK" w:cs="TH SarabunPSK"/>
          <w:sz w:val="32"/>
          <w:szCs w:val="32"/>
          <w:lang w:eastAsia="en-US"/>
        </w:rPr>
      </w:pPr>
      <w:r w:rsidRPr="009A37F0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 xml:space="preserve">๔. คณะกรรมการฝ่ายพิธีการและประชาสัมพันธ์ </w:t>
      </w:r>
      <w:r w:rsidRPr="00AD6D45">
        <w:rPr>
          <w:rFonts w:ascii="TH SarabunPSK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18688EC8" w14:textId="77777777" w:rsidR="00EF7A34" w:rsidRPr="009A37F0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๔.๑ </w:t>
      </w:r>
      <w:r w:rsidRPr="000B7D41">
        <w:rPr>
          <w:rFonts w:ascii="TH SarabunPSK" w:hAnsi="TH SarabunPSK" w:cs="TH SarabunPSK" w:hint="cs"/>
          <w:sz w:val="32"/>
          <w:szCs w:val="32"/>
          <w:cs/>
          <w:lang w:eastAsia="en-US"/>
        </w:rPr>
        <w:t>นางสงบ</w:t>
      </w:r>
      <w:r w:rsidRPr="000B7D4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Pr="000B7D41">
        <w:rPr>
          <w:rFonts w:ascii="TH SarabunPSK" w:hAnsi="TH SarabunPSK" w:cs="TH SarabunPSK" w:hint="cs"/>
          <w:sz w:val="32"/>
          <w:szCs w:val="32"/>
          <w:cs/>
          <w:lang w:eastAsia="en-US"/>
        </w:rPr>
        <w:t>เหลื่อมกลาง</w:t>
      </w:r>
      <w:r w:rsidRPr="000B7D41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ประธานกรรมการ</w:t>
      </w:r>
    </w:p>
    <w:p w14:paraId="7E3A54C9" w14:textId="503C06A9" w:rsidR="00EF7A34" w:rsidRPr="009A37F0" w:rsidRDefault="00EF7A34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9A37F0"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๔.๒ นางทัศมาลี  จีระ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1ED3A3D3" w14:textId="77777777" w:rsidR="00EF7A34" w:rsidRPr="009A37F0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>๔.๓ นางสาวอมร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3840926C" w14:textId="18581F17" w:rsidR="00EF7A34" w:rsidRPr="009A37F0" w:rsidRDefault="00EF7A34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>๔.๔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0A6C15">
        <w:rPr>
          <w:rFonts w:ascii="TH SarabunPSK" w:hAnsi="TH SarabunPSK" w:cs="TH SarabunPSK"/>
          <w:sz w:val="32"/>
          <w:szCs w:val="32"/>
          <w:cs/>
          <w:lang w:eastAsia="en-US"/>
        </w:rPr>
        <w:t>นา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งสาวนัยปพร  ขามจัตุรัส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กรรมการและเลขานุการ</w:t>
      </w:r>
    </w:p>
    <w:p w14:paraId="59F556A1" w14:textId="669CD742" w:rsidR="00EF7A34" w:rsidRPr="009A37F0" w:rsidRDefault="00EB2EAF" w:rsidP="001E65C9">
      <w:pPr>
        <w:spacing w:before="240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๕</w:t>
      </w:r>
      <w:r w:rsidR="00EF7A34" w:rsidRPr="009A37F0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. คณะกรรมการฝ่าย</w:t>
      </w:r>
      <w:r w:rsidR="00EF7A34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การเงิน ของรางวัล และเกียรติบัตร</w:t>
      </w:r>
      <w:r w:rsidR="00EF7A34" w:rsidRPr="009A37F0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EF7A34" w:rsidRPr="00853642">
        <w:rPr>
          <w:rFonts w:ascii="TH SarabunPSK" w:hAnsi="TH SarabunPSK" w:cs="TH SarabunPSK" w:hint="cs"/>
          <w:sz w:val="32"/>
          <w:szCs w:val="32"/>
          <w:cs/>
          <w:lang w:eastAsia="en-US"/>
        </w:rPr>
        <w:t>ประกอบด้วย</w:t>
      </w:r>
    </w:p>
    <w:p w14:paraId="34094956" w14:textId="2C4860E4" w:rsidR="00EF7A34" w:rsidRPr="009A37F0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EB2EAF"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นายภาณุพงศ์  โคนชัยภูมิ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EB2EAF" w:rsidRPr="000A6C15">
        <w:rPr>
          <w:rFonts w:ascii="TH SarabunPSK" w:hAnsi="TH SarabunPSK" w:cs="TH SarabunPSK"/>
          <w:sz w:val="32"/>
          <w:szCs w:val="32"/>
          <w:cs/>
          <w:lang w:eastAsia="en-US"/>
        </w:rPr>
        <w:t>ครูชำนาญการ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>ประธานกรรมการ</w:t>
      </w:r>
    </w:p>
    <w:p w14:paraId="634F42D4" w14:textId="3E71E846" w:rsidR="00EF7A34" w:rsidRPr="009A37F0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EB2EAF"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.๒ นางพรรณิภา  ไกยวง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>กรรมการ</w:t>
      </w:r>
    </w:p>
    <w:p w14:paraId="72C3B001" w14:textId="1FDFBB00" w:rsidR="00EF7A34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EB2EAF"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.๓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นางสาวอมร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58441345" w14:textId="6671D423" w:rsidR="00EF7A34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9A37F0">
        <w:rPr>
          <w:rFonts w:ascii="TH SarabunPSK" w:hAnsi="TH SarabunPSK" w:cs="TH SarabunPSK"/>
          <w:sz w:val="32"/>
          <w:szCs w:val="32"/>
          <w:lang w:eastAsia="en-US"/>
        </w:rPr>
        <w:tab/>
      </w:r>
      <w:r w:rsidR="00EB2EAF"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.๔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0B7D41">
        <w:rPr>
          <w:rFonts w:ascii="TH SarabunPSK" w:hAnsi="TH SarabunPSK" w:cs="TH SarabunPSK" w:hint="cs"/>
          <w:sz w:val="32"/>
          <w:szCs w:val="32"/>
          <w:cs/>
          <w:lang w:eastAsia="en-US"/>
        </w:rPr>
        <w:t>นาง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รา  ภิรมย์กิจ</w:t>
      </w:r>
      <w:r w:rsidRPr="000B7D4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ธุรการโรงเรียน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46A4101D" w14:textId="49ABD145" w:rsidR="00EF7A34" w:rsidRPr="009A37F0" w:rsidRDefault="00EF7A34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EB2EAF"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.๕ นางสาวชยาลักษณ์  ไสยาสน์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1F0AFE68" w14:textId="02D0ABE4" w:rsidR="00EF7A34" w:rsidRDefault="00EF7A34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 w:rsidR="00EB2EAF">
        <w:rPr>
          <w:rFonts w:ascii="TH SarabunPSK" w:hAnsi="TH SarabunPSK" w:cs="TH SarabunPSK" w:hint="cs"/>
          <w:sz w:val="32"/>
          <w:szCs w:val="32"/>
          <w:cs/>
          <w:lang w:eastAsia="en-US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.๖</w:t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นางสาวนัยน์ปพร  ขามจัตุรัส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9A37F0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กรรมการและเลขานุการ</w:t>
      </w:r>
    </w:p>
    <w:p w14:paraId="4821D5D4" w14:textId="77777777" w:rsidR="00EB2EAF" w:rsidRDefault="00EB2EAF" w:rsidP="001E65C9">
      <w:pPr>
        <w:rPr>
          <w:rFonts w:ascii="TH SarabunPSK" w:hAnsi="TH SarabunPSK" w:cs="TH SarabunPSK"/>
          <w:sz w:val="32"/>
          <w:szCs w:val="32"/>
          <w:lang w:eastAsia="en-US"/>
        </w:rPr>
      </w:pPr>
    </w:p>
    <w:p w14:paraId="580924D7" w14:textId="77777777" w:rsidR="001E65C9" w:rsidRPr="009A37F0" w:rsidRDefault="001E65C9" w:rsidP="001E65C9">
      <w:pPr>
        <w:rPr>
          <w:rFonts w:ascii="TH SarabunPSK" w:hAnsi="TH SarabunPSK" w:cs="TH SarabunPSK"/>
          <w:sz w:val="32"/>
          <w:szCs w:val="32"/>
          <w:lang w:eastAsia="en-US"/>
        </w:rPr>
      </w:pPr>
    </w:p>
    <w:p w14:paraId="6E846B63" w14:textId="23AABFDB" w:rsidR="00A925F5" w:rsidRPr="008C537C" w:rsidRDefault="001E65C9" w:rsidP="001E65C9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925F5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bookmarkStart w:id="0" w:name="_Hlk141265118"/>
      <w:r w:rsidR="00A925F5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คณะกรรมการฝ่ายบันทึกภาพ และวีดีโอ </w:t>
      </w:r>
      <w:r w:rsidR="00A925F5" w:rsidRPr="008C537C">
        <w:rPr>
          <w:rFonts w:ascii="TH SarabunPSK" w:hAnsi="TH SarabunPSK" w:cs="TH SarabunPSK"/>
          <w:sz w:val="32"/>
          <w:szCs w:val="32"/>
          <w:cs/>
        </w:rPr>
        <w:t>ประกอบด้วย</w:t>
      </w:r>
      <w:bookmarkEnd w:id="0"/>
    </w:p>
    <w:p w14:paraId="6918B70A" w14:textId="4E59E814" w:rsidR="00A925F5" w:rsidRPr="008C537C" w:rsidRDefault="00A925F5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E65C9">
        <w:rPr>
          <w:rFonts w:ascii="TH SarabunPSK" w:hAnsi="TH SarabunPSK" w:cs="TH SarabunPSK" w:hint="cs"/>
          <w:sz w:val="32"/>
          <w:szCs w:val="32"/>
          <w:cs/>
          <w:lang w:eastAsia="en-US"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.๑ นางสาวหฤทัย  ฤทธิ์เพชร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7432E10F" w14:textId="46B41CCF" w:rsidR="00A925F5" w:rsidRPr="008C537C" w:rsidRDefault="00A925F5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E65C9">
        <w:rPr>
          <w:rFonts w:ascii="TH SarabunPSK" w:hAnsi="TH SarabunPSK" w:cs="TH SarabunPSK" w:hint="cs"/>
          <w:sz w:val="32"/>
          <w:szCs w:val="32"/>
          <w:cs/>
          <w:lang w:eastAsia="en-US"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.๒ นางสาวอมร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="00EF7A34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1D519C88" w14:textId="2DD0264E" w:rsidR="00A925F5" w:rsidRDefault="00A925F5" w:rsidP="001E65C9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="001E65C9">
        <w:rPr>
          <w:rFonts w:ascii="TH SarabunPSK" w:hAnsi="TH SarabunPSK" w:cs="TH SarabunPSK" w:hint="cs"/>
          <w:sz w:val="32"/>
          <w:szCs w:val="32"/>
          <w:cs/>
          <w:lang w:eastAsia="en-US"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นางสาวชยาลักษณ์  ไสยาสน์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ครูอัตราจ้าง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  <w:r w:rsidR="00EF7A34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1201B58C" w14:textId="7E90DCA9" w:rsidR="001E65C9" w:rsidRDefault="001E65C9" w:rsidP="001E65C9">
      <w:pPr>
        <w:spacing w:before="240"/>
        <w:rPr>
          <w:rFonts w:ascii="TH SarabunPSK" w:hAnsi="TH SarabunPSK" w:cs="TH SarabunPSK"/>
          <w:sz w:val="32"/>
          <w:szCs w:val="32"/>
          <w:lang w:eastAsia="en-US"/>
        </w:rPr>
      </w:pPr>
      <w:r w:rsidRPr="00043C10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๗.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1E65C9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คณะกรรมการฝ่าย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วัดและประเมินผล</w:t>
      </w:r>
      <w:r w:rsidRPr="001E65C9">
        <w:rPr>
          <w:rFonts w:ascii="TH SarabunPSK" w:hAnsi="TH SarabunPSK" w:cs="TH SarabunPSK"/>
          <w:sz w:val="32"/>
          <w:szCs w:val="32"/>
          <w:cs/>
          <w:lang w:eastAsia="en-US"/>
        </w:rPr>
        <w:t xml:space="preserve"> ประกอบด้วย</w:t>
      </w:r>
    </w:p>
    <w:p w14:paraId="68F3C2C3" w14:textId="4332665B" w:rsidR="001E65C9" w:rsidRDefault="001E65C9" w:rsidP="001E65C9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/>
          <w:sz w:val="32"/>
          <w:szCs w:val="32"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๗.๑ นางพัชรินท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ณชัย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รองผู้อำนวยการ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ประธานกรรมการ</w:t>
      </w:r>
    </w:p>
    <w:p w14:paraId="5A1732A8" w14:textId="265C010D" w:rsidR="00A925F5" w:rsidRPr="008C537C" w:rsidRDefault="001E65C9" w:rsidP="001E6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rPr>
          <w:rFonts w:ascii="TH SarabunPSK" w:hAnsi="TH SarabunPSK" w:cs="TH SarabunPSK"/>
          <w:sz w:val="32"/>
          <w:szCs w:val="32"/>
          <w:cs/>
          <w:lang w:eastAsia="en-US"/>
        </w:rPr>
      </w:pP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๗.๒ นางสงบ  เหลื่อมกลาง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  <w:r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46FF4BC5" w14:textId="77777777" w:rsidR="00A925F5" w:rsidRPr="008C537C" w:rsidRDefault="00A925F5" w:rsidP="001E65C9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4B0A9E41" w14:textId="40111FFA" w:rsidR="00A925F5" w:rsidRPr="008C537C" w:rsidRDefault="00A925F5" w:rsidP="001E65C9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 xml:space="preserve">สั่ง  ณ  วันที่  </w:t>
      </w:r>
      <w:r w:rsidR="00EB2EAF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2EAF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EB2EAF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71660DB6" w14:textId="4995B23F" w:rsidR="00A925F5" w:rsidRPr="008C537C" w:rsidRDefault="000567F5" w:rsidP="001E65C9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0107C460" wp14:editId="47178B15">
            <wp:simplePos x="0" y="0"/>
            <wp:positionH relativeFrom="column">
              <wp:posOffset>3133725</wp:posOffset>
            </wp:positionH>
            <wp:positionV relativeFrom="paragraph">
              <wp:posOffset>351155</wp:posOffset>
            </wp:positionV>
            <wp:extent cx="1819275" cy="474345"/>
            <wp:effectExtent l="0" t="0" r="9525" b="1905"/>
            <wp:wrapNone/>
            <wp:docPr id="2116244347" name="รูปภาพ 211624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</w:p>
    <w:p w14:paraId="7328E0BF" w14:textId="1CE2F31F" w:rsidR="00A925F5" w:rsidRPr="008C537C" w:rsidRDefault="00A925F5" w:rsidP="001E65C9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0242F34E" w14:textId="77777777" w:rsidR="00A925F5" w:rsidRPr="008C537C" w:rsidRDefault="00A925F5" w:rsidP="001E65C9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5D7CAACF" w14:textId="77777777" w:rsidR="00A925F5" w:rsidRPr="008C537C" w:rsidRDefault="00A925F5" w:rsidP="001E65C9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7F6B8F7B" w14:textId="77777777" w:rsidR="00A925F5" w:rsidRDefault="00A925F5" w:rsidP="001E65C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AC561D" w14:textId="77777777" w:rsidR="00EB2EAF" w:rsidRPr="007A2277" w:rsidRDefault="00EB2EAF" w:rsidP="001E65C9">
      <w:pPr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7A2277">
        <w:rPr>
          <w:rFonts w:ascii="TH SarabunPSK" w:hAnsi="TH SarabunPSK" w:cs="TH SarabunPSK"/>
          <w:b/>
          <w:bCs/>
          <w:u w:val="single"/>
          <w:cs/>
        </w:rPr>
        <w:t>รับทราบ</w:t>
      </w:r>
    </w:p>
    <w:p w14:paraId="51705C38" w14:textId="77777777" w:rsidR="00EB2EAF" w:rsidRPr="00062763" w:rsidRDefault="00EB2EAF" w:rsidP="001E65C9">
      <w:pPr>
        <w:spacing w:line="276" w:lineRule="auto"/>
        <w:ind w:firstLine="720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/>
          <w:cs/>
        </w:rPr>
        <w:t xml:space="preserve">๑. </w:t>
      </w:r>
      <w:r w:rsidRPr="00062763">
        <w:rPr>
          <w:rFonts w:ascii="TH SarabunPSK" w:hAnsi="TH SarabunPSK" w:cs="TH SarabunPSK" w:hint="cs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cs/>
        </w:rPr>
        <w:t xml:space="preserve">  วรรณชัย.................</w:t>
      </w:r>
      <w:r>
        <w:rPr>
          <w:rFonts w:ascii="TH SarabunPSK" w:hAnsi="TH SarabunPSK" w:cs="TH SarabunPSK" w:hint="cs"/>
          <w:cs/>
        </w:rPr>
        <w:t>....</w:t>
      </w:r>
      <w:r w:rsidRPr="00062763">
        <w:rPr>
          <w:rFonts w:ascii="TH SarabunPSK" w:hAnsi="TH SarabunPSK" w:cs="TH SarabunPSK" w:hint="cs"/>
          <w:cs/>
        </w:rPr>
        <w:t>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 xml:space="preserve">๒. </w:t>
      </w:r>
      <w:r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สงบ  เหลื่อมกลาง..........................................</w:t>
      </w:r>
    </w:p>
    <w:p w14:paraId="5E8EA755" w14:textId="77777777" w:rsidR="00EB2EAF" w:rsidRPr="00062763" w:rsidRDefault="00EB2EAF" w:rsidP="001E65C9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062763">
        <w:rPr>
          <w:rFonts w:ascii="TH SarabunPSK" w:hAnsi="TH SarabunPSK" w:cs="TH SarabunPSK" w:hint="cs"/>
          <w:cs/>
        </w:rPr>
        <w:t xml:space="preserve">. </w:t>
      </w:r>
      <w:r w:rsidRPr="00062763">
        <w:rPr>
          <w:rFonts w:ascii="TH SarabunPSK" w:hAnsi="TH SarabunPSK" w:cs="TH SarabunPSK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</w:t>
      </w:r>
      <w:r w:rsidRPr="00062763">
        <w:rPr>
          <w:rFonts w:ascii="TH SarabunPSK" w:hAnsi="TH SarabunPSK" w:cs="TH SarabunPSK"/>
          <w:cs/>
        </w:rPr>
        <w:t>.  พรพรรณ  กุญชร....................................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062763">
        <w:rPr>
          <w:rFonts w:ascii="TH SarabunPSK" w:hAnsi="TH SarabunPSK" w:cs="TH SarabunPSK"/>
          <w:cs/>
        </w:rPr>
        <w:t>.....</w:t>
      </w:r>
    </w:p>
    <w:p w14:paraId="21B663AA" w14:textId="77777777" w:rsidR="00EB2EAF" w:rsidRPr="00062763" w:rsidRDefault="00EB2EAF" w:rsidP="001E65C9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062763">
        <w:rPr>
          <w:rFonts w:ascii="TH SarabunPSK" w:hAnsi="TH SarabunPSK" w:cs="TH SarabunPSK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๖</w:t>
      </w:r>
      <w:r w:rsidRPr="00062763">
        <w:rPr>
          <w:rFonts w:ascii="TH SarabunPSK" w:hAnsi="TH SarabunPSK" w:cs="TH SarabunPSK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cs/>
        </w:rPr>
        <w:t>ออน</w:t>
      </w:r>
      <w:proofErr w:type="spellEnd"/>
      <w:r w:rsidRPr="00062763">
        <w:rPr>
          <w:rFonts w:ascii="TH SarabunPSK" w:hAnsi="TH SarabunPSK" w:cs="TH SarabunPSK"/>
          <w:cs/>
        </w:rPr>
        <w:t>............................</w:t>
      </w:r>
      <w:r w:rsidRPr="00062763"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/>
          <w:cs/>
        </w:rPr>
        <w:t>............</w:t>
      </w:r>
      <w:r w:rsidRPr="00062763">
        <w:rPr>
          <w:rFonts w:ascii="TH SarabunPSK" w:hAnsi="TH SarabunPSK" w:cs="TH SarabunPSK"/>
          <w:cs/>
        </w:rPr>
        <w:tab/>
      </w:r>
    </w:p>
    <w:p w14:paraId="6D1A26EE" w14:textId="77777777" w:rsidR="00EB2EAF" w:rsidRPr="00062763" w:rsidRDefault="00EB2EAF" w:rsidP="001E65C9">
      <w:pPr>
        <w:spacing w:line="276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๗</w:t>
      </w:r>
      <w:r w:rsidRPr="00062763">
        <w:rPr>
          <w:rFonts w:ascii="TH SarabunPSK" w:hAnsi="TH SarabunPSK" w:cs="TH SarabunPSK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cs/>
        </w:rPr>
        <w:t>.....</w:t>
      </w:r>
      <w:r w:rsidRPr="00062763">
        <w:rPr>
          <w:rFonts w:ascii="TH SarabunPSK" w:hAnsi="TH SarabunPSK" w:cs="TH SarabunPSK"/>
          <w:cs/>
        </w:rPr>
        <w:t>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๘</w:t>
      </w:r>
      <w:r w:rsidRPr="00062763">
        <w:rPr>
          <w:rFonts w:ascii="TH SarabunPSK" w:hAnsi="TH SarabunPSK" w:cs="TH SarabunPSK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cs/>
        </w:rPr>
        <w:t>ค์</w:t>
      </w:r>
      <w:proofErr w:type="spellEnd"/>
      <w:r w:rsidRPr="00062763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/>
          <w:cs/>
        </w:rPr>
        <w:t>............................</w:t>
      </w:r>
      <w:r w:rsidRPr="00062763">
        <w:rPr>
          <w:rFonts w:ascii="TH SarabunPSK" w:hAnsi="TH SarabunPSK" w:cs="TH SarabunPSK" w:hint="cs"/>
          <w:cs/>
        </w:rPr>
        <w:t>..</w:t>
      </w:r>
    </w:p>
    <w:p w14:paraId="1F545ED1" w14:textId="77777777" w:rsidR="00EB2EAF" w:rsidRPr="00062763" w:rsidRDefault="00EB2EAF" w:rsidP="001E65C9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๐</w:t>
      </w:r>
      <w:r w:rsidRPr="00062763">
        <w:rPr>
          <w:rFonts w:ascii="TH SarabunPSK" w:hAnsi="TH SarabunPSK" w:cs="TH SarabunPSK" w:hint="cs"/>
          <w:cs/>
        </w:rPr>
        <w:t xml:space="preserve">. </w:t>
      </w:r>
      <w:r w:rsidRPr="00383B90">
        <w:rPr>
          <w:rFonts w:ascii="TH SarabunPSK" w:hAnsi="TH SarabunPSK" w:cs="TH SarabunPSK"/>
          <w:cs/>
        </w:rPr>
        <w:t xml:space="preserve">กาญจนา  </w:t>
      </w:r>
      <w:proofErr w:type="spellStart"/>
      <w:r w:rsidRPr="00383B90">
        <w:rPr>
          <w:rFonts w:ascii="TH SarabunPSK" w:hAnsi="TH SarabunPSK" w:cs="TH SarabunPSK"/>
          <w:cs/>
        </w:rPr>
        <w:t>โส</w:t>
      </w:r>
      <w:proofErr w:type="spellEnd"/>
      <w:r w:rsidRPr="00383B90">
        <w:rPr>
          <w:rFonts w:ascii="TH SarabunPSK" w:hAnsi="TH SarabunPSK" w:cs="TH SarabunPSK"/>
          <w:cs/>
        </w:rPr>
        <w:t>มาบุตร</w:t>
      </w:r>
      <w:r>
        <w:rPr>
          <w:rFonts w:ascii="TH SarabunPSK" w:hAnsi="TH SarabunPSK" w:cs="TH SarabunPSK" w:hint="cs"/>
          <w:cs/>
        </w:rPr>
        <w:t>....</w:t>
      </w:r>
      <w:r w:rsidRPr="00062763">
        <w:rPr>
          <w:rFonts w:ascii="TH SarabunPSK" w:hAnsi="TH SarabunPSK" w:cs="TH SarabunPSK"/>
          <w:cs/>
        </w:rPr>
        <w:t>................................</w:t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๑</w:t>
      </w:r>
      <w:r w:rsidRPr="00062763">
        <w:rPr>
          <w:rFonts w:ascii="TH SarabunPSK" w:hAnsi="TH SarabunPSK" w:cs="TH SarabunPSK"/>
          <w:cs/>
        </w:rPr>
        <w:t>. อา</w:t>
      </w:r>
      <w:proofErr w:type="spellStart"/>
      <w:r w:rsidRPr="00062763">
        <w:rPr>
          <w:rFonts w:ascii="TH SarabunPSK" w:hAnsi="TH SarabunPSK" w:cs="TH SarabunPSK"/>
          <w:cs/>
        </w:rPr>
        <w:t>ธิป</w:t>
      </w:r>
      <w:proofErr w:type="spellEnd"/>
      <w:r w:rsidRPr="00062763">
        <w:rPr>
          <w:rFonts w:ascii="TH SarabunPSK" w:hAnsi="TH SarabunPSK" w:cs="TH SarabunPSK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  <w:t>๑</w:t>
      </w:r>
      <w:r>
        <w:rPr>
          <w:rFonts w:ascii="TH SarabunPSK" w:hAnsi="TH SarabunPSK" w:cs="TH SarabunPSK" w:hint="cs"/>
          <w:cs/>
        </w:rPr>
        <w:t>๒</w:t>
      </w:r>
      <w:r w:rsidRPr="00062763">
        <w:rPr>
          <w:rFonts w:ascii="TH SarabunPSK" w:hAnsi="TH SarabunPSK" w:cs="TH SarabunPSK"/>
          <w:cs/>
        </w:rPr>
        <w:t>. หฤทัย  ฤทธิ์เพชร 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062763">
        <w:rPr>
          <w:rFonts w:ascii="TH SarabunPSK" w:hAnsi="TH SarabunPSK" w:cs="TH SarabunPSK"/>
          <w:cs/>
        </w:rPr>
        <w:tab/>
      </w:r>
    </w:p>
    <w:p w14:paraId="02C63033" w14:textId="77777777" w:rsidR="00EB2EAF" w:rsidRDefault="00EB2EAF" w:rsidP="001E65C9">
      <w:pPr>
        <w:spacing w:line="276" w:lineRule="auto"/>
        <w:ind w:firstLine="720"/>
        <w:rPr>
          <w:rFonts w:ascii="TH SarabunPSK" w:hAnsi="TH SarabunPSK" w:cs="TH SarabunPSK"/>
          <w:cs/>
        </w:rPr>
      </w:pPr>
      <w:r w:rsidRPr="00062763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๓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cs/>
        </w:rPr>
        <w:t>ณ เกตุจูม</w:t>
      </w:r>
      <w:r w:rsidRPr="00062763">
        <w:rPr>
          <w:rFonts w:ascii="TH SarabunPSK" w:hAnsi="TH SarabunPSK" w:cs="TH SarabunPSK"/>
          <w:cs/>
        </w:rPr>
        <w:t>..</w:t>
      </w:r>
      <w:r w:rsidRPr="00062763">
        <w:rPr>
          <w:rFonts w:ascii="TH SarabunPSK" w:hAnsi="TH SarabunPSK" w:cs="TH SarabunPSK" w:hint="cs"/>
          <w:cs/>
        </w:rPr>
        <w:t>.</w:t>
      </w:r>
      <w:r w:rsidRPr="00062763">
        <w:rPr>
          <w:rFonts w:ascii="TH SarabunPSK" w:hAnsi="TH SarabunPSK" w:cs="TH SarabunPSK"/>
          <w:cs/>
        </w:rPr>
        <w:t>........................................</w:t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๔</w:t>
      </w:r>
      <w:r w:rsidRPr="00062763">
        <w:rPr>
          <w:rFonts w:ascii="TH SarabunPSK" w:hAnsi="TH SarabunPSK" w:cs="TH SarabunPSK" w:hint="cs"/>
          <w:cs/>
        </w:rPr>
        <w:t xml:space="preserve">. </w:t>
      </w:r>
      <w:r w:rsidRPr="00C53CE2">
        <w:rPr>
          <w:rFonts w:ascii="TH SarabunPSK" w:hAnsi="TH SarabunPSK" w:cs="TH SarabunPSK"/>
          <w:cs/>
        </w:rPr>
        <w:t>นัยน์ปพร  ขามจัตุรัส</w:t>
      </w:r>
      <w:r>
        <w:rPr>
          <w:rFonts w:ascii="TH SarabunPSK" w:hAnsi="TH SarabunPSK" w:cs="TH SarabunPSK" w:hint="cs"/>
          <w:cs/>
        </w:rPr>
        <w:t>...................................</w:t>
      </w:r>
    </w:p>
    <w:p w14:paraId="0833D7D1" w14:textId="77777777" w:rsidR="00EB2EAF" w:rsidRPr="00062763" w:rsidRDefault="00EB2EAF" w:rsidP="001E65C9">
      <w:pPr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๑๕. </w:t>
      </w:r>
      <w:proofErr w:type="spellStart"/>
      <w:r>
        <w:rPr>
          <w:rFonts w:ascii="TH SarabunPSK" w:hAnsi="TH SarabunPSK" w:cs="TH SarabunPSK" w:hint="cs"/>
          <w:cs/>
        </w:rPr>
        <w:t>ปิ</w:t>
      </w:r>
      <w:proofErr w:type="spellEnd"/>
      <w:r>
        <w:rPr>
          <w:rFonts w:ascii="TH SarabunPSK" w:hAnsi="TH SarabunPSK" w:cs="TH SarabunPSK" w:hint="cs"/>
          <w:cs/>
        </w:rPr>
        <w:t>ณ</w:t>
      </w:r>
      <w:proofErr w:type="spellStart"/>
      <w:r>
        <w:rPr>
          <w:rFonts w:ascii="TH SarabunPSK" w:hAnsi="TH SarabunPSK" w:cs="TH SarabunPSK" w:hint="cs"/>
          <w:cs/>
        </w:rPr>
        <w:t>ฑิ</w:t>
      </w:r>
      <w:proofErr w:type="spellEnd"/>
      <w:r>
        <w:rPr>
          <w:rFonts w:ascii="TH SarabunPSK" w:hAnsi="TH SarabunPSK" w:cs="TH SarabunPSK" w:hint="cs"/>
          <w:cs/>
        </w:rPr>
        <w:t>รา  ภิรมย์กิจ...</w:t>
      </w:r>
      <w:r w:rsidRPr="00062763">
        <w:rPr>
          <w:rFonts w:ascii="TH SarabunPSK" w:hAnsi="TH SarabunPSK" w:cs="TH SarabunPSK"/>
          <w:cs/>
        </w:rPr>
        <w:t>……............................</w:t>
      </w:r>
      <w:r>
        <w:rPr>
          <w:rFonts w:ascii="TH SarabunPSK" w:hAnsi="TH SarabunPSK" w:cs="TH SarabunPSK" w:hint="cs"/>
          <w:cs/>
        </w:rPr>
        <w:t>...</w:t>
      </w:r>
      <w:r w:rsidRPr="00062763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๖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r w:rsidRPr="00062763">
        <w:rPr>
          <w:rFonts w:ascii="TH SarabunPSK" w:hAnsi="TH SarabunPSK" w:cs="TH SarabunPSK"/>
          <w:cs/>
        </w:rPr>
        <w:t>ชยาลักษณ์  ไสยาสน์..................................</w:t>
      </w:r>
    </w:p>
    <w:p w14:paraId="47EB24C0" w14:textId="77777777" w:rsidR="00EB2EAF" w:rsidRDefault="00EB2EAF" w:rsidP="001E65C9">
      <w:pPr>
        <w:spacing w:line="276" w:lineRule="auto"/>
        <w:ind w:firstLine="720"/>
        <w:rPr>
          <w:rFonts w:ascii="TH SarabunPSK" w:hAnsi="TH SarabunPSK" w:cs="TH SarabunPSK"/>
        </w:rPr>
      </w:pPr>
      <w:r w:rsidRPr="00062763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๗</w:t>
      </w:r>
      <w:r w:rsidRPr="00062763">
        <w:rPr>
          <w:rFonts w:ascii="TH SarabunPSK" w:hAnsi="TH SarabunPSK" w:cs="TH SarabunPSK" w:hint="cs"/>
          <w:cs/>
        </w:rPr>
        <w:t>. ณัฐวุฒิ จิตมา..................................................</w:t>
      </w:r>
      <w:r w:rsidRPr="0006276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62763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๘</w:t>
      </w:r>
      <w:r w:rsidRPr="00062763">
        <w:rPr>
          <w:rFonts w:ascii="TH SarabunPSK" w:hAnsi="TH SarabunPSK" w:cs="TH SarabunPSK"/>
          <w:cs/>
        </w:rPr>
        <w:t>.</w:t>
      </w:r>
      <w:r w:rsidRPr="00062763">
        <w:rPr>
          <w:rFonts w:ascii="TH SarabunPSK" w:hAnsi="TH SarabunPSK" w:cs="TH SarabunPSK" w:hint="cs"/>
          <w:cs/>
        </w:rPr>
        <w:t xml:space="preserve"> </w:t>
      </w:r>
      <w:proofErr w:type="spellStart"/>
      <w:r w:rsidRPr="00062763">
        <w:rPr>
          <w:rFonts w:ascii="TH SarabunPSK" w:hAnsi="TH SarabunPSK" w:cs="TH SarabunPSK"/>
          <w:cs/>
        </w:rPr>
        <w:t>คนอง</w:t>
      </w:r>
      <w:proofErr w:type="spellEnd"/>
      <w:r w:rsidRPr="00062763">
        <w:rPr>
          <w:rFonts w:ascii="TH SarabunPSK" w:hAnsi="TH SarabunPSK" w:cs="TH SarabunPSK"/>
          <w:cs/>
        </w:rPr>
        <w:t xml:space="preserve"> กุมขุนทด .........................................</w:t>
      </w:r>
    </w:p>
    <w:p w14:paraId="388939D5" w14:textId="41E388B8" w:rsidR="00E825BE" w:rsidRPr="00EB2EAF" w:rsidRDefault="00E825BE" w:rsidP="001E65C9">
      <w:pPr>
        <w:rPr>
          <w:rFonts w:ascii="TH SarabunPSK" w:hAnsi="TH SarabunPSK" w:cs="TH SarabunPSK"/>
        </w:rPr>
      </w:pPr>
    </w:p>
    <w:sectPr w:rsidR="00E825BE" w:rsidRPr="00EB2EAF" w:rsidSect="00151F1D">
      <w:headerReference w:type="default" r:id="rId8"/>
      <w:pgSz w:w="11906" w:h="16838"/>
      <w:pgMar w:top="568" w:right="1440" w:bottom="63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0DC5" w14:textId="77777777" w:rsidR="00414BF6" w:rsidRDefault="00414BF6" w:rsidP="00151F1D">
      <w:r>
        <w:separator/>
      </w:r>
    </w:p>
  </w:endnote>
  <w:endnote w:type="continuationSeparator" w:id="0">
    <w:p w14:paraId="26EFD8E0" w14:textId="77777777" w:rsidR="00414BF6" w:rsidRDefault="00414BF6" w:rsidP="0015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16DF" w14:textId="77777777" w:rsidR="00414BF6" w:rsidRDefault="00414BF6" w:rsidP="00151F1D">
      <w:r>
        <w:separator/>
      </w:r>
    </w:p>
  </w:footnote>
  <w:footnote w:type="continuationSeparator" w:id="0">
    <w:p w14:paraId="059055C3" w14:textId="77777777" w:rsidR="00414BF6" w:rsidRDefault="00414BF6" w:rsidP="0015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92C1" w14:textId="77777777" w:rsidR="00151F1D" w:rsidRPr="00151F1D" w:rsidRDefault="00151F1D">
    <w:pPr>
      <w:pStyle w:val="a6"/>
      <w:jc w:val="center"/>
      <w:rPr>
        <w:rFonts w:ascii="Angsana New" w:hAnsi="Angsana New"/>
        <w:sz w:val="32"/>
        <w:szCs w:val="32"/>
      </w:rPr>
    </w:pPr>
    <w:r w:rsidRPr="00151F1D">
      <w:rPr>
        <w:rFonts w:ascii="Angsana New" w:hAnsi="Angsana New"/>
        <w:sz w:val="32"/>
        <w:szCs w:val="32"/>
        <w:cs/>
        <w:lang w:val="th-TH"/>
      </w:rPr>
      <w:t xml:space="preserve">~ </w:t>
    </w:r>
    <w:r w:rsidRPr="00151F1D">
      <w:rPr>
        <w:rFonts w:ascii="Angsana New" w:hAnsi="Angsana New"/>
        <w:sz w:val="32"/>
        <w:szCs w:val="32"/>
      </w:rPr>
      <w:fldChar w:fldCharType="begin"/>
    </w:r>
    <w:r w:rsidRPr="00151F1D">
      <w:rPr>
        <w:rFonts w:ascii="Angsana New" w:hAnsi="Angsana New"/>
        <w:sz w:val="32"/>
        <w:szCs w:val="32"/>
      </w:rPr>
      <w:instrText xml:space="preserve"> PAGE    \* MERGEFORMAT </w:instrText>
    </w:r>
    <w:r w:rsidRPr="00151F1D">
      <w:rPr>
        <w:rFonts w:ascii="Angsana New" w:hAnsi="Angsana New"/>
        <w:sz w:val="32"/>
        <w:szCs w:val="32"/>
      </w:rPr>
      <w:fldChar w:fldCharType="separate"/>
    </w:r>
    <w:r w:rsidRPr="00151F1D">
      <w:rPr>
        <w:rFonts w:ascii="Angsana New" w:hAnsi="Angsana New"/>
        <w:noProof/>
        <w:sz w:val="32"/>
        <w:szCs w:val="32"/>
        <w:lang w:val="th-TH"/>
      </w:rPr>
      <w:t>2</w:t>
    </w:r>
    <w:r w:rsidRPr="00151F1D">
      <w:rPr>
        <w:rFonts w:ascii="Angsana New" w:hAnsi="Angsana New"/>
        <w:sz w:val="32"/>
        <w:szCs w:val="32"/>
      </w:rPr>
      <w:fldChar w:fldCharType="end"/>
    </w:r>
    <w:r w:rsidRPr="00151F1D">
      <w:rPr>
        <w:rFonts w:ascii="Angsana New" w:hAnsi="Angsana New"/>
        <w:sz w:val="32"/>
        <w:szCs w:val="32"/>
        <w:cs/>
        <w:lang w:val="th-TH"/>
      </w:rPr>
      <w:t xml:space="preserve"> ~</w:t>
    </w:r>
  </w:p>
  <w:p w14:paraId="1CB3F040" w14:textId="77777777" w:rsidR="00151F1D" w:rsidRDefault="00151F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3"/>
    <w:rsid w:val="000048B6"/>
    <w:rsid w:val="00012B2A"/>
    <w:rsid w:val="00043C10"/>
    <w:rsid w:val="000567F5"/>
    <w:rsid w:val="00063942"/>
    <w:rsid w:val="000E0645"/>
    <w:rsid w:val="00102734"/>
    <w:rsid w:val="001362AF"/>
    <w:rsid w:val="00151F1D"/>
    <w:rsid w:val="00193238"/>
    <w:rsid w:val="001D4A2F"/>
    <w:rsid w:val="001E65C9"/>
    <w:rsid w:val="002042A5"/>
    <w:rsid w:val="002070D6"/>
    <w:rsid w:val="002103A3"/>
    <w:rsid w:val="00217A7D"/>
    <w:rsid w:val="00223483"/>
    <w:rsid w:val="002243C3"/>
    <w:rsid w:val="00237618"/>
    <w:rsid w:val="002C5E35"/>
    <w:rsid w:val="00300961"/>
    <w:rsid w:val="00320E95"/>
    <w:rsid w:val="0035156A"/>
    <w:rsid w:val="00380CD6"/>
    <w:rsid w:val="003D0A9B"/>
    <w:rsid w:val="003F23DB"/>
    <w:rsid w:val="00404840"/>
    <w:rsid w:val="00414BF6"/>
    <w:rsid w:val="00446DDC"/>
    <w:rsid w:val="00486680"/>
    <w:rsid w:val="00491BAA"/>
    <w:rsid w:val="004E7149"/>
    <w:rsid w:val="005356DF"/>
    <w:rsid w:val="005E725D"/>
    <w:rsid w:val="006679C7"/>
    <w:rsid w:val="006B161B"/>
    <w:rsid w:val="006C592C"/>
    <w:rsid w:val="006E510D"/>
    <w:rsid w:val="007109FF"/>
    <w:rsid w:val="007D1411"/>
    <w:rsid w:val="00824258"/>
    <w:rsid w:val="00826B3B"/>
    <w:rsid w:val="008643FF"/>
    <w:rsid w:val="008A5265"/>
    <w:rsid w:val="008B0794"/>
    <w:rsid w:val="008B6BB7"/>
    <w:rsid w:val="008F5752"/>
    <w:rsid w:val="0091434A"/>
    <w:rsid w:val="00923452"/>
    <w:rsid w:val="009246B8"/>
    <w:rsid w:val="009420BC"/>
    <w:rsid w:val="00982747"/>
    <w:rsid w:val="009857E0"/>
    <w:rsid w:val="00A15D7B"/>
    <w:rsid w:val="00A33E42"/>
    <w:rsid w:val="00A6100E"/>
    <w:rsid w:val="00A925F5"/>
    <w:rsid w:val="00B24DE9"/>
    <w:rsid w:val="00B5576F"/>
    <w:rsid w:val="00C309CF"/>
    <w:rsid w:val="00C66A33"/>
    <w:rsid w:val="00CA7837"/>
    <w:rsid w:val="00CB05EF"/>
    <w:rsid w:val="00CB6F5B"/>
    <w:rsid w:val="00CF1B99"/>
    <w:rsid w:val="00D30249"/>
    <w:rsid w:val="00DA0126"/>
    <w:rsid w:val="00E35375"/>
    <w:rsid w:val="00E709D1"/>
    <w:rsid w:val="00E825BE"/>
    <w:rsid w:val="00E82D19"/>
    <w:rsid w:val="00EB2EAF"/>
    <w:rsid w:val="00EB66ED"/>
    <w:rsid w:val="00EE6B94"/>
    <w:rsid w:val="00EF7A34"/>
    <w:rsid w:val="00F02F1F"/>
    <w:rsid w:val="00F2072F"/>
    <w:rsid w:val="00F300E7"/>
    <w:rsid w:val="00F65BDA"/>
    <w:rsid w:val="00FA018B"/>
    <w:rsid w:val="00FD1924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F7957"/>
  <w15:chartTrackingRefBased/>
  <w15:docId w15:val="{98B48B8B-A965-4C8F-B4C7-662B308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eastAsia="zh-TW"/>
    </w:rPr>
  </w:style>
  <w:style w:type="paragraph" w:styleId="1">
    <w:name w:val="heading 1"/>
    <w:basedOn w:val="a"/>
    <w:next w:val="a"/>
    <w:qFormat/>
    <w:pPr>
      <w:keepNext/>
      <w:ind w:firstLine="1170"/>
      <w:outlineLvl w:val="0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2070D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pPr>
      <w:jc w:val="center"/>
    </w:pPr>
    <w:rPr>
      <w:sz w:val="36"/>
      <w:szCs w:val="36"/>
    </w:rPr>
  </w:style>
  <w:style w:type="paragraph" w:styleId="a5">
    <w:name w:val="Subtitle"/>
    <w:basedOn w:val="a"/>
    <w:qFormat/>
    <w:pPr>
      <w:ind w:right="-194"/>
      <w:jc w:val="center"/>
    </w:pPr>
    <w:rPr>
      <w:sz w:val="32"/>
      <w:szCs w:val="32"/>
    </w:rPr>
  </w:style>
  <w:style w:type="paragraph" w:styleId="a6">
    <w:name w:val="header"/>
    <w:basedOn w:val="a"/>
    <w:link w:val="a7"/>
    <w:uiPriority w:val="9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3"/>
    <w:link w:val="a6"/>
    <w:uiPriority w:val="99"/>
    <w:rsid w:val="00151F1D"/>
    <w:rPr>
      <w:sz w:val="28"/>
      <w:szCs w:val="35"/>
      <w:lang w:eastAsia="zh-TW"/>
    </w:rPr>
  </w:style>
  <w:style w:type="paragraph" w:styleId="a8">
    <w:name w:val="footer"/>
    <w:basedOn w:val="a"/>
    <w:link w:val="a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3"/>
    <w:link w:val="a8"/>
    <w:rsid w:val="00151F1D"/>
    <w:rPr>
      <w:sz w:val="28"/>
      <w:szCs w:val="35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คำสั่งโรงเรียนวาวีวิทยาคม</vt:lpstr>
    </vt:vector>
  </TitlesOfParts>
  <Company>wawee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คำสั่งโรงเรียนวาวีวิทยาคม</dc:title>
  <dc:subject/>
  <dc:creator>Gpa</dc:creator>
  <cp:keywords/>
  <cp:lastModifiedBy>Piano Pla</cp:lastModifiedBy>
  <cp:revision>6</cp:revision>
  <cp:lastPrinted>2023-07-26T05:03:00Z</cp:lastPrinted>
  <dcterms:created xsi:type="dcterms:W3CDTF">2023-07-26T02:56:00Z</dcterms:created>
  <dcterms:modified xsi:type="dcterms:W3CDTF">2024-07-11T13:21:00Z</dcterms:modified>
</cp:coreProperties>
</file>