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99D0" w14:textId="77777777" w:rsidR="00C810B8" w:rsidRPr="00960891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960891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73E2A3" wp14:editId="76CA543D">
            <wp:simplePos x="0" y="0"/>
            <wp:positionH relativeFrom="margin">
              <wp:posOffset>2409824</wp:posOffset>
            </wp:positionH>
            <wp:positionV relativeFrom="paragraph">
              <wp:posOffset>-409575</wp:posOffset>
            </wp:positionV>
            <wp:extent cx="1076325" cy="1078230"/>
            <wp:effectExtent l="0" t="0" r="9525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BA9D5" w14:textId="77777777" w:rsidR="00C810B8" w:rsidRPr="00960891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383F5873" w14:textId="77777777" w:rsidR="00C810B8" w:rsidRPr="00960891" w:rsidRDefault="00C810B8" w:rsidP="00380D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60891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71310838" w14:textId="57AA6395" w:rsidR="00C810B8" w:rsidRPr="00960891" w:rsidRDefault="00361CA6" w:rsidP="00380DF0">
      <w:pPr>
        <w:tabs>
          <w:tab w:val="center" w:pos="5018"/>
          <w:tab w:val="left" w:pos="65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97948" w:rsidRPr="009608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0891">
        <w:rPr>
          <w:rFonts w:ascii="TH SarabunPSK" w:hAnsi="TH SarabunPSK" w:cs="TH SarabunPSK"/>
          <w:b/>
          <w:bCs/>
          <w:sz w:val="32"/>
          <w:szCs w:val="32"/>
        </w:rPr>
        <w:t>62</w:t>
      </w:r>
      <w:r w:rsidR="00DD370C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960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891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01154163" w14:textId="77777777" w:rsidR="00C810B8" w:rsidRPr="00960891" w:rsidRDefault="00C810B8" w:rsidP="00380DF0">
      <w:pPr>
        <w:tabs>
          <w:tab w:val="center" w:pos="5018"/>
          <w:tab w:val="left" w:pos="65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แต่งตั้งคณะกรรมการดำเนินโครงการโรงเรียน</w:t>
      </w:r>
      <w:r w:rsidR="00DD370C" w:rsidRPr="00960891">
        <w:rPr>
          <w:rFonts w:ascii="TH SarabunPSK" w:hAnsi="TH SarabunPSK" w:cs="TH SarabunPSK"/>
          <w:b/>
          <w:bCs/>
          <w:sz w:val="32"/>
          <w:szCs w:val="32"/>
          <w:cs/>
        </w:rPr>
        <w:t>สุจริต</w:t>
      </w:r>
    </w:p>
    <w:p w14:paraId="277A1BF4" w14:textId="77777777" w:rsidR="00C810B8" w:rsidRPr="00B1092E" w:rsidRDefault="00C810B8" w:rsidP="00380DF0">
      <w:pPr>
        <w:tabs>
          <w:tab w:val="center" w:pos="5018"/>
          <w:tab w:val="left" w:pos="65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B1092E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0E9DDF" wp14:editId="0ACB5BA4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72F7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Q0dtq9wA&#10;AAAJAQAADwAAAAAAAAAAAAAAAACgBAAAZHJzL2Rvd25yZXYueG1sUEsFBgAAAAAEAAQA8wAAAKkF&#10;AAAAAA==&#10;"/>
            </w:pict>
          </mc:Fallback>
        </mc:AlternateContent>
      </w:r>
    </w:p>
    <w:p w14:paraId="128F20D5" w14:textId="77777777" w:rsidR="00C810B8" w:rsidRPr="00960891" w:rsidRDefault="00C810B8" w:rsidP="00B1092E">
      <w:pPr>
        <w:tabs>
          <w:tab w:val="left" w:pos="1134"/>
          <w:tab w:val="center" w:pos="5018"/>
          <w:tab w:val="left" w:pos="6540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cs/>
        </w:rPr>
        <w:tab/>
      </w:r>
      <w:r w:rsidR="00DD370C" w:rsidRPr="00960891">
        <w:rPr>
          <w:rFonts w:ascii="TH SarabunPSK" w:hAnsi="TH SarabunPSK" w:cs="TH SarabunPSK"/>
          <w:sz w:val="32"/>
          <w:szCs w:val="32"/>
          <w:cs/>
        </w:rPr>
        <w:t>โครงการโรงเรียนสุจริตเรียกชื่อเต็ม โครงการเสริมสร้</w:t>
      </w:r>
      <w:r w:rsidR="003D1AE2" w:rsidRPr="00960891">
        <w:rPr>
          <w:rFonts w:ascii="TH SarabunPSK" w:hAnsi="TH SarabunPSK" w:cs="TH SarabunPSK"/>
          <w:sz w:val="32"/>
          <w:szCs w:val="32"/>
          <w:cs/>
        </w:rPr>
        <w:t>างคุณธรรม จริยธรรมและธรรมา</w:t>
      </w:r>
      <w:proofErr w:type="spellStart"/>
      <w:r w:rsidR="003D1AE2" w:rsidRPr="0096089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DD370C" w:rsidRPr="00960891">
        <w:rPr>
          <w:rFonts w:ascii="TH SarabunPSK" w:hAnsi="TH SarabunPSK" w:cs="TH SarabunPSK"/>
          <w:sz w:val="32"/>
          <w:szCs w:val="32"/>
          <w:cs/>
        </w:rPr>
        <w:t>บาลในสถานศึกษา“ป้องกันการทุจริต” เกิดขึ้นตามนโยบายของรัฐบาลที่ต้องการใหหน่วยงานในสังกัดร่วมเป็นส่วนหนึ่งในการขับเคลื่อนยุทธศาสตร์ชาติว่าด้วยการปองกั</w:t>
      </w:r>
      <w:r w:rsidR="003D1AE2" w:rsidRPr="00960891">
        <w:rPr>
          <w:rFonts w:ascii="TH SarabunPSK" w:hAnsi="TH SarabunPSK" w:cs="TH SarabunPSK"/>
          <w:sz w:val="32"/>
          <w:szCs w:val="32"/>
          <w:cs/>
        </w:rPr>
        <w:t>นและปราบปรามการทุจริตโดยสำ</w:t>
      </w:r>
      <w:r w:rsidR="00DD370C" w:rsidRPr="00960891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 (</w:t>
      </w:r>
      <w:proofErr w:type="spellStart"/>
      <w:r w:rsidR="00DD370C" w:rsidRPr="0096089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DD370C" w:rsidRPr="00960891">
        <w:rPr>
          <w:rFonts w:ascii="TH SarabunPSK" w:hAnsi="TH SarabunPSK" w:cs="TH SarabunPSK"/>
          <w:sz w:val="32"/>
          <w:szCs w:val="32"/>
          <w:cs/>
        </w:rPr>
        <w:t>.)</w:t>
      </w:r>
      <w:r w:rsidR="003D1AE2" w:rsidRPr="00960891">
        <w:rPr>
          <w:rFonts w:ascii="TH SarabunPSK" w:hAnsi="TH SarabunPSK" w:cs="TH SarabunPSK"/>
          <w:sz w:val="32"/>
          <w:szCs w:val="32"/>
          <w:cs/>
        </w:rPr>
        <w:t xml:space="preserve"> บูรณาการความร่วมมือกับสำ</w:t>
      </w:r>
      <w:r w:rsidR="00DD370C" w:rsidRPr="00960891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นักงานคณะกรรมการป้องกันและปราบปรามการทุจริตแห่</w:t>
      </w:r>
      <w:r w:rsidR="003D1AE2" w:rsidRPr="00960891">
        <w:rPr>
          <w:rFonts w:ascii="TH SarabunPSK" w:hAnsi="TH SarabunPSK" w:cs="TH SarabunPSK"/>
          <w:sz w:val="32"/>
          <w:szCs w:val="32"/>
          <w:cs/>
        </w:rPr>
        <w:t>งชาติ (สำ</w:t>
      </w:r>
      <w:r w:rsidR="00DD370C" w:rsidRPr="00960891">
        <w:rPr>
          <w:rFonts w:ascii="TH SarabunPSK" w:hAnsi="TH SarabunPSK" w:cs="TH SarabunPSK"/>
          <w:sz w:val="32"/>
          <w:szCs w:val="32"/>
          <w:cs/>
        </w:rPr>
        <w:t xml:space="preserve">นักงาน ป.ป.ช.)ในการปลูกฝังคุณธรรม จริยธรรมให้เด็กและเยาวชน ซึ่งเป็นอนาคตของชาติให้มีคุณลักษณะ 5 ประการ ของโรงเรียนสุจริต ประกอบด้วย ทักษะกระบวนการคิด  มีวินัย ซื่อสัตย์สุจริต อยู่อย่างพอเพียง  </w:t>
      </w:r>
      <w:r w:rsidR="006B76E3" w:rsidRPr="00960891">
        <w:rPr>
          <w:rFonts w:ascii="TH SarabunPSK" w:hAnsi="TH SarabunPSK" w:cs="TH SarabunPSK"/>
          <w:sz w:val="32"/>
          <w:szCs w:val="32"/>
          <w:cs/>
        </w:rPr>
        <w:t>และ</w:t>
      </w:r>
      <w:r w:rsidR="00DD370C" w:rsidRPr="00960891">
        <w:rPr>
          <w:rFonts w:ascii="TH SarabunPSK" w:hAnsi="TH SarabunPSK" w:cs="TH SarabunPSK"/>
          <w:sz w:val="32"/>
          <w:szCs w:val="32"/>
          <w:cs/>
        </w:rPr>
        <w:t xml:space="preserve"> จิตสาธารณะ</w:t>
      </w:r>
      <w:r w:rsidR="003D1AE2" w:rsidRPr="00960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เพื่อให้การดำเนินกิจกรรมดังกล่าวบรรลุวัตถุประสงค์และเป็นไปด้วยความเรียบร้อย จึงแต่งตั้งคณะกรรมการดำเนินโครงการดังต่อไปนี้ </w:t>
      </w:r>
    </w:p>
    <w:p w14:paraId="17EB4B68" w14:textId="3922B90E" w:rsidR="00C810B8" w:rsidRPr="00960891" w:rsidRDefault="00960891" w:rsidP="00380DF0">
      <w:pPr>
        <w:tabs>
          <w:tab w:val="left" w:pos="567"/>
          <w:tab w:val="left" w:pos="1134"/>
          <w:tab w:val="center" w:pos="5018"/>
        </w:tabs>
        <w:spacing w:before="240"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10B8" w:rsidRPr="009608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810B8"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C810B8" w:rsidRPr="0096089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3D400CCB" w14:textId="2E317776" w:rsidR="00960891" w:rsidRPr="00960891" w:rsidRDefault="00960891" w:rsidP="009608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 นางนง</w:t>
      </w:r>
      <w:proofErr w:type="spellStart"/>
      <w:r w:rsidRPr="00960891">
        <w:rPr>
          <w:rFonts w:ascii="TH SarabunPSK" w:eastAsia="Cordia New" w:hAnsi="TH SarabunPSK" w:cs="TH SarabunPSK"/>
          <w:sz w:val="32"/>
          <w:szCs w:val="32"/>
          <w:cs/>
        </w:rPr>
        <w:t>ค์</w:t>
      </w:r>
      <w:proofErr w:type="spellEnd"/>
      <w:r w:rsidRPr="00960891">
        <w:rPr>
          <w:rFonts w:ascii="TH SarabunPSK" w:eastAsia="Cordia New" w:hAnsi="TH SarabunPSK" w:cs="TH SarabunPSK"/>
          <w:sz w:val="32"/>
          <w:szCs w:val="32"/>
          <w:cs/>
        </w:rPr>
        <w:t>นุช  คชา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ผู้อำนวยการโรงเรียน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ประธานกรรมการ</w:t>
      </w:r>
    </w:p>
    <w:p w14:paraId="5D37A15C" w14:textId="7325C8AD" w:rsidR="00960891" w:rsidRPr="00960891" w:rsidRDefault="00960891" w:rsidP="009608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 นางพัชรินท</w:t>
      </w:r>
      <w:proofErr w:type="spellStart"/>
      <w:r w:rsidRPr="00960891">
        <w:rPr>
          <w:rFonts w:ascii="TH SarabunPSK" w:eastAsia="Cordia New" w:hAnsi="TH SarabunPSK" w:cs="TH SarabunPSK"/>
          <w:sz w:val="32"/>
          <w:szCs w:val="32"/>
          <w:cs/>
        </w:rPr>
        <w:t>ร์</w:t>
      </w:r>
      <w:proofErr w:type="spellEnd"/>
      <w:r w:rsidRPr="0096089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 w:rsidRPr="00960891">
        <w:rPr>
          <w:rFonts w:ascii="TH SarabunPSK" w:eastAsia="Cordia New" w:hAnsi="TH SarabunPSK" w:cs="TH SarabunPSK"/>
          <w:sz w:val="32"/>
          <w:szCs w:val="32"/>
          <w:cs/>
        </w:rPr>
        <w:t>วรร</w:t>
      </w:r>
      <w:proofErr w:type="spellEnd"/>
      <w:r w:rsidRPr="00960891">
        <w:rPr>
          <w:rFonts w:ascii="TH SarabunPSK" w:eastAsia="Cordia New" w:hAnsi="TH SarabunPSK" w:cs="TH SarabunPSK"/>
          <w:sz w:val="32"/>
          <w:szCs w:val="32"/>
          <w:cs/>
        </w:rPr>
        <w:t>ณชัย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รองประธานกรรมการ</w:t>
      </w:r>
    </w:p>
    <w:p w14:paraId="3A36298D" w14:textId="40068A10" w:rsidR="00960891" w:rsidRPr="00960891" w:rsidRDefault="00960891" w:rsidP="009608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3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 นางสงบ  เหลื่อมกลาง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ครูชำนาญการพิเศษ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</w:t>
      </w:r>
    </w:p>
    <w:p w14:paraId="4AE4EBFA" w14:textId="3DCCE2CC" w:rsidR="00960891" w:rsidRPr="00960891" w:rsidRDefault="00960891" w:rsidP="009608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นายธำรงเกียรติ  ขามจัตุรัส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ครูชำนาญการ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</w:t>
      </w:r>
    </w:p>
    <w:p w14:paraId="4B3DA2EC" w14:textId="549E15F7" w:rsidR="00960891" w:rsidRPr="00960891" w:rsidRDefault="00960891" w:rsidP="009608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 นายภาณุพงศ์  โคนชัยภูมิ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ครู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</w:t>
      </w:r>
    </w:p>
    <w:p w14:paraId="16A00E0E" w14:textId="03AAF80D" w:rsidR="00960891" w:rsidRPr="00960891" w:rsidRDefault="00960891" w:rsidP="00960891">
      <w:pPr>
        <w:spacing w:after="12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>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Pr="00960891">
        <w:rPr>
          <w:rFonts w:ascii="TH SarabunPSK" w:eastAsia="Cordia New" w:hAnsi="TH SarabunPSK" w:cs="TH SarabunPSK"/>
          <w:sz w:val="32"/>
          <w:szCs w:val="32"/>
          <w:cs/>
        </w:rPr>
        <w:t>นางสาวพรพรรณ</w:t>
      </w:r>
      <w:proofErr w:type="gramEnd"/>
      <w:r w:rsidRPr="00960891">
        <w:rPr>
          <w:rFonts w:ascii="TH SarabunPSK" w:eastAsia="Cordia New" w:hAnsi="TH SarabunPSK" w:cs="TH SarabunPSK"/>
          <w:sz w:val="32"/>
          <w:szCs w:val="32"/>
          <w:cs/>
        </w:rPr>
        <w:t xml:space="preserve">  กุญชร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ครูชำนาญการ</w:t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60891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4933FAAD" w14:textId="58CFDEBF" w:rsidR="00C810B8" w:rsidRDefault="00A73A67" w:rsidP="00A73A6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10B8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C810B8" w:rsidRPr="0096089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คณะกรรมการดำเนินการ</w:t>
      </w:r>
      <w:r w:rsidR="00E02203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0DF0" w:rsidRPr="00960891">
        <w:rPr>
          <w:rFonts w:ascii="TH SarabunPSK" w:hAnsi="TH SarabunPSK" w:cs="TH SarabunPSK"/>
          <w:sz w:val="32"/>
          <w:szCs w:val="32"/>
          <w:cs/>
        </w:rPr>
        <w:t>ประกอบด้วย</w:t>
      </w:r>
      <w:proofErr w:type="gramEnd"/>
      <w:r w:rsidR="00F60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DF0" w:rsidRPr="0096089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10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>ตาม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 xml:space="preserve">ตัวชี้วัดและข้อคำาถามของแบบวัด </w:t>
      </w:r>
      <w:r w:rsidR="00F60BB6" w:rsidRPr="00F60BB6">
        <w:rPr>
          <w:rFonts w:ascii="TH SarabunPSK" w:hAnsi="TH SarabunPSK" w:cs="TH SarabunPSK"/>
          <w:sz w:val="32"/>
          <w:szCs w:val="32"/>
        </w:rPr>
        <w:t>OIT</w:t>
      </w:r>
      <w:r w:rsidR="00F60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>ดังนี้</w:t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E5CA23" w14:textId="52D648C0" w:rsidR="00F60BB6" w:rsidRDefault="00F60BB6" w:rsidP="00F60B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BB6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F60BB6">
        <w:rPr>
          <w:rFonts w:ascii="TH SarabunPSK" w:hAnsi="TH SarabunPSK" w:cs="TH SarabunPSK"/>
          <w:b/>
          <w:bCs/>
          <w:sz w:val="32"/>
          <w:szCs w:val="32"/>
          <w:cs/>
        </w:rPr>
        <w:t xml:space="preserve"> 9 การเปิดเผยข้อมูล</w:t>
      </w:r>
    </w:p>
    <w:p w14:paraId="1789D94B" w14:textId="5C7EA752" w:rsidR="00F60BB6" w:rsidRPr="00F60BB6" w:rsidRDefault="00F60BB6" w:rsidP="00F60B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60BB6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60BB6">
        <w:rPr>
          <w:rFonts w:ascii="TH SarabunPSK" w:hAnsi="TH SarabunPSK" w:cs="TH SarabunPSK"/>
          <w:b/>
          <w:bCs/>
          <w:sz w:val="32"/>
          <w:szCs w:val="32"/>
          <w:cs/>
        </w:rPr>
        <w:t>วัดย่อยที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60BB6">
        <w:rPr>
          <w:rFonts w:ascii="TH SarabunPSK" w:hAnsi="TH SarabunPSK" w:cs="TH SarabunPSK"/>
          <w:b/>
          <w:bCs/>
          <w:sz w:val="32"/>
          <w:szCs w:val="32"/>
        </w:rPr>
        <w:t xml:space="preserve"> 9.1 </w:t>
      </w:r>
      <w:r w:rsidRPr="00F60BB6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6A2490BE" w14:textId="3BCC89A8" w:rsidR="00361CA6" w:rsidRPr="00960891" w:rsidRDefault="00A73A67" w:rsidP="00380DF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1CA6" w:rsidRPr="00960891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17D1B752" w14:textId="45C8C9A9" w:rsidR="00361CA6" w:rsidRPr="00960891" w:rsidRDefault="00361CA6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โครงสร้าง</w:t>
      </w:r>
    </w:p>
    <w:p w14:paraId="637286A6" w14:textId="77777777" w:rsidR="00361CA6" w:rsidRPr="00960891" w:rsidRDefault="00361CA6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ข้อมูลผู้บริหาร</w:t>
      </w:r>
    </w:p>
    <w:p w14:paraId="3BA4818C" w14:textId="77777777" w:rsidR="00361CA6" w:rsidRPr="00960891" w:rsidRDefault="00361CA6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อำนาจหน้าที่ </w:t>
      </w:r>
    </w:p>
    <w:p w14:paraId="310A9946" w14:textId="76AF0B77" w:rsidR="00361CA6" w:rsidRPr="00960891" w:rsidRDefault="00361CA6" w:rsidP="00112F5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4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แผนยุทธศาสตร์หรือแผนพัฒนาหน่วยงาน</w:t>
      </w:r>
    </w:p>
    <w:p w14:paraId="7EA6DBDB" w14:textId="45372FC5" w:rsidR="00361CA6" w:rsidRPr="00960891" w:rsidRDefault="00361CA6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5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ข้อมูลการติดต่อ</w:t>
      </w:r>
    </w:p>
    <w:p w14:paraId="624D610F" w14:textId="6CB9B0C0" w:rsidR="00361CA6" w:rsidRDefault="00361CA6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6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กฎหมายที่เกี่ยวข้อง</w:t>
      </w:r>
    </w:p>
    <w:p w14:paraId="4D916A12" w14:textId="77777777" w:rsidR="00361CA6" w:rsidRPr="00960891" w:rsidRDefault="00361CA6" w:rsidP="00755E1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ประกอบด้วย</w:t>
      </w:r>
    </w:p>
    <w:p w14:paraId="5E9F0469" w14:textId="57A194D5" w:rsidR="00361CA6" w:rsidRPr="00960891" w:rsidRDefault="006F6750" w:rsidP="00380D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361CA6" w:rsidRPr="00960891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proofErr w:type="gramEnd"/>
      <w:r w:rsidR="00361CA6" w:rsidRPr="00960891">
        <w:rPr>
          <w:rFonts w:ascii="TH SarabunPSK" w:hAnsi="TH SarabunPSK" w:cs="TH SarabunPSK"/>
          <w:sz w:val="32"/>
          <w:szCs w:val="32"/>
          <w:cs/>
        </w:rPr>
        <w:tab/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ab/>
      </w:r>
      <w:r w:rsidR="00112F59">
        <w:rPr>
          <w:rFonts w:ascii="TH SarabunPSK" w:hAnsi="TH SarabunPSK" w:cs="TH SarabunPSK"/>
          <w:sz w:val="32"/>
          <w:szCs w:val="32"/>
          <w:cs/>
        </w:rPr>
        <w:tab/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579221D" w14:textId="070A5238" w:rsidR="00361CA6" w:rsidRPr="00960891" w:rsidRDefault="006F6750" w:rsidP="00380D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361CA6" w:rsidRPr="00960891">
        <w:rPr>
          <w:rFonts w:ascii="TH SarabunPSK" w:hAnsi="TH SarabunPSK" w:cs="TH SarabunPSK"/>
          <w:sz w:val="32"/>
          <w:szCs w:val="32"/>
          <w:cs/>
        </w:rPr>
        <w:t>นายณัฐวัฒน์  ธรรมทวีวิทย์</w:t>
      </w:r>
      <w:proofErr w:type="gramEnd"/>
      <w:r w:rsidR="00361CA6" w:rsidRPr="00960891">
        <w:rPr>
          <w:rFonts w:ascii="TH SarabunPSK" w:hAnsi="TH SarabunPSK" w:cs="TH SarabunPSK"/>
          <w:sz w:val="32"/>
          <w:szCs w:val="32"/>
          <w:cs/>
        </w:rPr>
        <w:tab/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73A67">
        <w:rPr>
          <w:rFonts w:ascii="TH SarabunPSK" w:hAnsi="TH SarabunPSK" w:cs="TH SarabunPSK"/>
          <w:sz w:val="32"/>
          <w:szCs w:val="32"/>
          <w:cs/>
        </w:rPr>
        <w:tab/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ab/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31E7093" w14:textId="2A49CFE8" w:rsidR="00361CA6" w:rsidRPr="00960891" w:rsidRDefault="006F6750" w:rsidP="00380D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61CA6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A73A67">
        <w:rPr>
          <w:rFonts w:ascii="TH SarabunPSK" w:hAnsi="TH SarabunPSK" w:cs="TH SarabunPSK" w:hint="cs"/>
          <w:sz w:val="32"/>
          <w:szCs w:val="32"/>
          <w:cs/>
        </w:rPr>
        <w:t>นายอนัน  ภู่บัว</w:t>
      </w:r>
      <w:proofErr w:type="gramEnd"/>
      <w:r w:rsidR="00A73A67">
        <w:rPr>
          <w:rFonts w:ascii="TH SarabunPSK" w:hAnsi="TH SarabunPSK" w:cs="TH SarabunPSK"/>
          <w:sz w:val="32"/>
          <w:szCs w:val="32"/>
          <w:cs/>
        </w:rPr>
        <w:tab/>
      </w:r>
      <w:r w:rsidR="00AF11A3" w:rsidRPr="00960891">
        <w:rPr>
          <w:rFonts w:ascii="TH SarabunPSK" w:hAnsi="TH SarabunPSK" w:cs="TH SarabunPSK"/>
          <w:sz w:val="32"/>
          <w:szCs w:val="32"/>
          <w:cs/>
        </w:rPr>
        <w:tab/>
      </w:r>
      <w:r w:rsidR="00AF11A3" w:rsidRPr="00960891">
        <w:rPr>
          <w:rFonts w:ascii="TH SarabunPSK" w:hAnsi="TH SarabunPSK" w:cs="TH SarabunPSK"/>
          <w:sz w:val="32"/>
          <w:szCs w:val="32"/>
        </w:rPr>
        <w:tab/>
      </w:r>
      <w:r w:rsidR="00AF11A3" w:rsidRPr="00960891">
        <w:rPr>
          <w:rFonts w:ascii="TH SarabunPSK" w:hAnsi="TH SarabunPSK" w:cs="TH SarabunPSK"/>
          <w:sz w:val="32"/>
          <w:szCs w:val="32"/>
          <w:cs/>
        </w:rPr>
        <w:t>ครู</w:t>
      </w:r>
      <w:r w:rsidR="00A73A67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AF11A3" w:rsidRPr="00960891">
        <w:rPr>
          <w:rFonts w:ascii="TH SarabunPSK" w:hAnsi="TH SarabunPSK" w:cs="TH SarabunPSK"/>
          <w:sz w:val="32"/>
          <w:szCs w:val="32"/>
          <w:cs/>
        </w:rPr>
        <w:tab/>
      </w:r>
      <w:r w:rsidR="00AF11A3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2082ED1" w14:textId="3481DC79" w:rsidR="00AF11A3" w:rsidRPr="00960891" w:rsidRDefault="00A73A67" w:rsidP="00A73A67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11A3" w:rsidRPr="00960891">
        <w:rPr>
          <w:rFonts w:ascii="TH SarabunPSK" w:hAnsi="TH SarabunPSK" w:cs="TH SarabunPSK"/>
          <w:b/>
          <w:bCs/>
          <w:sz w:val="32"/>
          <w:szCs w:val="32"/>
          <w:cs/>
        </w:rPr>
        <w:t>ข่าวประชาสัมพันธ์</w:t>
      </w:r>
    </w:p>
    <w:p w14:paraId="0EF8BE41" w14:textId="77777777" w:rsidR="00AF11A3" w:rsidRPr="00960891" w:rsidRDefault="00AF11A3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7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ข่าวประชาสัมพันธ์</w:t>
      </w:r>
    </w:p>
    <w:p w14:paraId="77A76B2D" w14:textId="77777777" w:rsidR="00380DF0" w:rsidRPr="00960891" w:rsidRDefault="00380DF0" w:rsidP="00380DF0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6CC78A97" w14:textId="0248F706" w:rsidR="00380DF0" w:rsidRPr="006F6750" w:rsidRDefault="00380DF0" w:rsidP="006F6750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F6750">
        <w:rPr>
          <w:rFonts w:ascii="TH SarabunPSK" w:hAnsi="TH SarabunPSK" w:cs="TH SarabunPSK"/>
          <w:sz w:val="32"/>
          <w:szCs w:val="32"/>
          <w:cs/>
        </w:rPr>
        <w:t>นา</w:t>
      </w:r>
      <w:r w:rsidR="00A73A67" w:rsidRPr="006F6750">
        <w:rPr>
          <w:rFonts w:ascii="TH SarabunPSK" w:hAnsi="TH SarabunPSK" w:cs="TH SarabunPSK" w:hint="cs"/>
          <w:sz w:val="32"/>
          <w:szCs w:val="32"/>
          <w:cs/>
        </w:rPr>
        <w:t>งสาวหฤทัย  ฤทธิ์เพชร</w:t>
      </w:r>
      <w:r w:rsidRPr="006F6750">
        <w:rPr>
          <w:rFonts w:ascii="TH SarabunPSK" w:hAnsi="TH SarabunPSK" w:cs="TH SarabunPSK"/>
          <w:sz w:val="32"/>
          <w:szCs w:val="32"/>
          <w:cs/>
        </w:rPr>
        <w:tab/>
      </w:r>
      <w:r w:rsidRPr="006F6750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73A67" w:rsidRPr="006F6750">
        <w:rPr>
          <w:rFonts w:ascii="TH SarabunPSK" w:hAnsi="TH SarabunPSK" w:cs="TH SarabunPSK"/>
          <w:sz w:val="32"/>
          <w:szCs w:val="32"/>
          <w:cs/>
        </w:rPr>
        <w:tab/>
      </w:r>
      <w:r w:rsidRPr="006F6750">
        <w:rPr>
          <w:rFonts w:ascii="TH SarabunPSK" w:hAnsi="TH SarabunPSK" w:cs="TH SarabunPSK"/>
          <w:sz w:val="32"/>
          <w:szCs w:val="32"/>
          <w:cs/>
        </w:rPr>
        <w:tab/>
      </w:r>
      <w:r w:rsidRPr="006F675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A84E7B4" w14:textId="0B8D7E6B" w:rsidR="00AF11A3" w:rsidRPr="00960891" w:rsidRDefault="00A73A67" w:rsidP="0038018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11A3" w:rsidRPr="00960891">
        <w:rPr>
          <w:rFonts w:ascii="TH SarabunPSK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p w14:paraId="57B9DBE6" w14:textId="77777777" w:rsidR="00AF11A3" w:rsidRPr="00960891" w:rsidRDefault="00AF11A3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8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</w:rPr>
        <w:t>Q&amp;A</w:t>
      </w:r>
    </w:p>
    <w:p w14:paraId="1035FBF8" w14:textId="77777777" w:rsidR="00361CA6" w:rsidRPr="00960891" w:rsidRDefault="00AF11A3" w:rsidP="003801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9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</w:rPr>
        <w:t>Social Network</w:t>
      </w:r>
    </w:p>
    <w:p w14:paraId="021024C7" w14:textId="77777777" w:rsidR="00380183" w:rsidRPr="00960891" w:rsidRDefault="00380183" w:rsidP="00755E1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405F84F0" w14:textId="09B982C7" w:rsidR="00AF11A3" w:rsidRPr="006F6750" w:rsidRDefault="006F6750" w:rsidP="006F6750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 w:rsidR="00380183" w:rsidRPr="006F6750">
        <w:rPr>
          <w:rFonts w:ascii="TH SarabunPSK" w:hAnsi="TH SarabunPSK" w:cs="TH SarabunPSK"/>
          <w:sz w:val="32"/>
          <w:szCs w:val="32"/>
          <w:cs/>
        </w:rPr>
        <w:tab/>
      </w:r>
      <w:r w:rsidR="00380183" w:rsidRPr="006F67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 w:rsidR="00380183" w:rsidRPr="006F6750">
        <w:rPr>
          <w:rFonts w:ascii="TH SarabunPSK" w:hAnsi="TH SarabunPSK" w:cs="TH SarabunPSK"/>
          <w:sz w:val="32"/>
          <w:szCs w:val="32"/>
          <w:cs/>
        </w:rPr>
        <w:tab/>
      </w:r>
      <w:r w:rsidR="00380183" w:rsidRPr="006F6750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B7BD032" w14:textId="5714CB44" w:rsidR="00380183" w:rsidRPr="00960891" w:rsidRDefault="006F6750" w:rsidP="00380183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>นายอนัน  ภู่บัว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="00380183" w:rsidRPr="00960891">
        <w:rPr>
          <w:rFonts w:ascii="TH SarabunPSK" w:hAnsi="TH SarabunPSK" w:cs="TH SarabunPSK"/>
          <w:sz w:val="32"/>
          <w:szCs w:val="32"/>
          <w:cs/>
        </w:rPr>
        <w:tab/>
      </w:r>
      <w:r w:rsidR="00380183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475B27B" w14:textId="5344D9D9" w:rsidR="00B1092E" w:rsidRDefault="00B1092E" w:rsidP="00B1092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1092E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ตัวชีวัดย่อยที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B1092E">
        <w:rPr>
          <w:rFonts w:ascii="TH SarabunPSK" w:hAnsi="TH SarabunPSK" w:cs="TH SarabunPSK"/>
          <w:b/>
          <w:bCs/>
          <w:sz w:val="32"/>
          <w:szCs w:val="32"/>
        </w:rPr>
        <w:t xml:space="preserve">9.2 </w:t>
      </w:r>
      <w:r w:rsidRPr="00B1092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301F8461" w14:textId="6CD78E29" w:rsidR="00380183" w:rsidRPr="00960891" w:rsidRDefault="006F6750" w:rsidP="00B1092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0183" w:rsidRPr="00960891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44263762" w14:textId="77777777" w:rsidR="00380183" w:rsidRPr="00960891" w:rsidRDefault="00380183" w:rsidP="0038018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10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แผนดำเนินการประจำปี</w:t>
      </w:r>
    </w:p>
    <w:p w14:paraId="092782A5" w14:textId="77777777" w:rsidR="00380183" w:rsidRPr="00960891" w:rsidRDefault="00380183" w:rsidP="0038018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11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รายงานการกำกับติดตามการดำเนินงานรอบ 6 เดือน</w:t>
      </w:r>
    </w:p>
    <w:p w14:paraId="4BCBB7D3" w14:textId="77777777" w:rsidR="00C03D62" w:rsidRPr="00960891" w:rsidRDefault="00380183" w:rsidP="00C03D6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12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รายงานผลการดำเนินงานประจำปี</w:t>
      </w:r>
    </w:p>
    <w:p w14:paraId="61580938" w14:textId="77777777" w:rsidR="00C03D62" w:rsidRPr="00960891" w:rsidRDefault="00C03D62" w:rsidP="00C03D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096694F2" w14:textId="1A56C115" w:rsidR="00C03D62" w:rsidRPr="00960891" w:rsidRDefault="006F6750" w:rsidP="00C03D6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03D62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C03D62" w:rsidRPr="00960891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proofErr w:type="gramEnd"/>
      <w:r w:rsidR="00C03D62" w:rsidRPr="00960891">
        <w:rPr>
          <w:rFonts w:ascii="TH SarabunPSK" w:hAnsi="TH SarabunPSK" w:cs="TH SarabunPSK"/>
          <w:sz w:val="32"/>
          <w:szCs w:val="32"/>
          <w:cs/>
        </w:rPr>
        <w:tab/>
      </w:r>
      <w:r w:rsidR="00C03D62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3D62" w:rsidRPr="0096089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="00C03D62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F6CB519" w14:textId="0D39F1B0" w:rsidR="00E02203" w:rsidRPr="00960891" w:rsidRDefault="006F6750" w:rsidP="00C03D6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03D62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680461" w:rsidRPr="00960891">
        <w:rPr>
          <w:rFonts w:ascii="TH SarabunPSK" w:hAnsi="TH SarabunPSK" w:cs="TH SarabunPSK"/>
          <w:sz w:val="32"/>
          <w:szCs w:val="32"/>
          <w:cs/>
        </w:rPr>
        <w:t>นายภาณุพงศ์  โคนชัยภูมิ</w:t>
      </w:r>
      <w:proofErr w:type="gramEnd"/>
      <w:r w:rsidR="00680461" w:rsidRPr="00960891">
        <w:rPr>
          <w:rFonts w:ascii="TH SarabunPSK" w:hAnsi="TH SarabunPSK" w:cs="TH SarabunPSK"/>
          <w:sz w:val="32"/>
          <w:szCs w:val="32"/>
          <w:cs/>
        </w:rPr>
        <w:tab/>
      </w:r>
      <w:r w:rsidR="00680461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680461" w:rsidRPr="00960891">
        <w:rPr>
          <w:rFonts w:ascii="TH SarabunPSK" w:hAnsi="TH SarabunPSK" w:cs="TH SarabunPSK"/>
          <w:sz w:val="32"/>
          <w:szCs w:val="32"/>
          <w:cs/>
        </w:rPr>
        <w:tab/>
      </w:r>
      <w:r w:rsidR="00680461" w:rsidRPr="00960891">
        <w:rPr>
          <w:rFonts w:ascii="TH SarabunPSK" w:hAnsi="TH SarabunPSK" w:cs="TH SarabunPSK"/>
          <w:sz w:val="32"/>
          <w:szCs w:val="32"/>
          <w:cs/>
        </w:rPr>
        <w:tab/>
      </w:r>
      <w:r w:rsidR="00680461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86C47DD" w14:textId="6ADE1507" w:rsidR="00C03D62" w:rsidRPr="00960891" w:rsidRDefault="006F6750" w:rsidP="00AF6E8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E02203" w:rsidRPr="0096089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ab/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ab/>
      </w:r>
      <w:r w:rsidR="00E02203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680461"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0CEC70" w14:textId="0122609B" w:rsidR="002A4EFA" w:rsidRPr="00960891" w:rsidRDefault="002A4EFA" w:rsidP="00380DF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2F5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2F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</w:t>
      </w:r>
    </w:p>
    <w:p w14:paraId="5DD7882F" w14:textId="2FD2C189" w:rsidR="002A4EFA" w:rsidRPr="00960891" w:rsidRDefault="002A4EFA" w:rsidP="00112F5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13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คู่มือหรือมาตรฐานการปฏิบัติงาน</w:t>
      </w:r>
    </w:p>
    <w:p w14:paraId="30906AE3" w14:textId="0F45394C" w:rsidR="002A4EFA" w:rsidRPr="00960891" w:rsidRDefault="002A4EFA" w:rsidP="00112F59">
      <w:pPr>
        <w:tabs>
          <w:tab w:val="left" w:pos="32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 xml:space="preserve">                     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14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คู่มือหรือมาตรฐานการให้บริการ</w:t>
      </w:r>
      <w:r w:rsidRPr="00960891">
        <w:rPr>
          <w:rFonts w:ascii="TH SarabunPSK" w:hAnsi="TH SarabunPSK" w:cs="TH SarabunPSK"/>
          <w:sz w:val="32"/>
          <w:szCs w:val="32"/>
        </w:rPr>
        <w:tab/>
      </w:r>
    </w:p>
    <w:p w14:paraId="2F614AF3" w14:textId="1340DB22" w:rsidR="002A4EFA" w:rsidRPr="00960891" w:rsidRDefault="002A4EFA" w:rsidP="00112F5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15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ข้อมูลเชิงสถิติการให้บริการ</w:t>
      </w:r>
    </w:p>
    <w:p w14:paraId="428526DE" w14:textId="681C2EB0" w:rsidR="002A4EFA" w:rsidRPr="00960891" w:rsidRDefault="002A4EFA" w:rsidP="00112F5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16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รายงานผลการสำรวจความพึงพอใจการให้บริการ</w:t>
      </w:r>
    </w:p>
    <w:p w14:paraId="0930DD48" w14:textId="05563ABE" w:rsidR="001D5C1C" w:rsidRDefault="002A4EFA" w:rsidP="00AF6E8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17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E-Service</w:t>
      </w:r>
    </w:p>
    <w:p w14:paraId="5818391A" w14:textId="34538F7C" w:rsidR="00112F59" w:rsidRDefault="00112F59" w:rsidP="00AF6E8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2A5C356" w14:textId="77777777" w:rsidR="00755E1A" w:rsidRPr="00960891" w:rsidRDefault="002A4EFA" w:rsidP="00D9211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ประกอบด้วย</w:t>
      </w:r>
    </w:p>
    <w:p w14:paraId="1C438C37" w14:textId="7A56CFD6" w:rsidR="00755E1A" w:rsidRPr="00960891" w:rsidRDefault="004B59F1" w:rsidP="00755E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พัชรินท</w:t>
      </w:r>
      <w:proofErr w:type="spellStart"/>
      <w:r w:rsidR="00112F59" w:rsidRPr="00112F5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112F59" w:rsidRPr="00112F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12F59" w:rsidRPr="00112F59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112F59" w:rsidRPr="00112F59">
        <w:rPr>
          <w:rFonts w:ascii="TH SarabunPSK" w:hAnsi="TH SarabunPSK" w:cs="TH SarabunPSK"/>
          <w:sz w:val="32"/>
          <w:szCs w:val="32"/>
          <w:cs/>
        </w:rPr>
        <w:t>ณชัย</w:t>
      </w:r>
      <w:r w:rsidR="00380DF0"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 w:rsidR="00112F59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666E8E1" w14:textId="6F7042B2" w:rsidR="00755E1A" w:rsidRPr="00960891" w:rsidRDefault="004B59F1" w:rsidP="00755E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755E1A" w:rsidRPr="00960891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proofErr w:type="gramEnd"/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500E3D8" w14:textId="7A710489" w:rsidR="00755E1A" w:rsidRPr="00960891" w:rsidRDefault="004B59F1" w:rsidP="00755E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112F59" w:rsidRPr="00960891">
        <w:rPr>
          <w:rFonts w:ascii="TH SarabunPSK" w:hAnsi="TH SarabunPSK" w:cs="TH SarabunPSK"/>
          <w:sz w:val="32"/>
          <w:szCs w:val="32"/>
          <w:cs/>
        </w:rPr>
        <w:t>นายธำรงเกียรติ  ขามจัตุรัส</w:t>
      </w:r>
      <w:proofErr w:type="gramEnd"/>
      <w:r w:rsidR="00112F59" w:rsidRPr="00960891">
        <w:rPr>
          <w:rFonts w:ascii="TH SarabunPSK" w:hAnsi="TH SarabunPSK" w:cs="TH SarabunPSK"/>
          <w:sz w:val="32"/>
          <w:szCs w:val="32"/>
          <w:cs/>
        </w:rPr>
        <w:tab/>
      </w:r>
      <w:r w:rsidR="00112F59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12F59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112F59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E31A2B8" w14:textId="70098801" w:rsidR="00D92119" w:rsidRPr="00960891" w:rsidRDefault="004B59F1" w:rsidP="00755E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755E1A" w:rsidRPr="00960891">
        <w:rPr>
          <w:rFonts w:ascii="TH SarabunPSK" w:hAnsi="TH SarabunPSK" w:cs="TH SarabunPSK"/>
          <w:sz w:val="32"/>
          <w:szCs w:val="32"/>
          <w:cs/>
        </w:rPr>
        <w:t>นาย</w:t>
      </w:r>
      <w:r w:rsidR="00112F59" w:rsidRPr="00112F59">
        <w:rPr>
          <w:rFonts w:ascii="TH SarabunPSK" w:hAnsi="TH SarabunPSK" w:cs="TH SarabunPSK"/>
          <w:sz w:val="32"/>
          <w:szCs w:val="32"/>
          <w:cs/>
        </w:rPr>
        <w:t>นายณัฐวัฒน์  ธรรมทวีวิทย์</w:t>
      </w:r>
      <w:proofErr w:type="gramEnd"/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>ครู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8EA9754" w14:textId="1C0CC287" w:rsidR="00112F59" w:rsidRDefault="00112F59" w:rsidP="00112F5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12F59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ตัวชีวัดย่อยท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Pr="00112F59">
        <w:rPr>
          <w:rFonts w:ascii="TH SarabunPSK" w:hAnsi="TH SarabunPSK" w:cs="TH SarabunPSK"/>
          <w:b/>
          <w:bCs/>
          <w:sz w:val="32"/>
          <w:szCs w:val="32"/>
        </w:rPr>
        <w:t xml:space="preserve">9.3 </w:t>
      </w:r>
      <w:r w:rsidRPr="00112F5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การบริหารเงินงบประมาณ</w:t>
      </w:r>
    </w:p>
    <w:p w14:paraId="313C5119" w14:textId="61C1F541" w:rsidR="00D92119" w:rsidRPr="00960891" w:rsidRDefault="00112F59" w:rsidP="00112F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2F5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92119" w:rsidRPr="00112F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12F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แผนการใช้จ่ายงบประมาณประจำปี</w:t>
      </w:r>
    </w:p>
    <w:p w14:paraId="72000744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18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แผนงบประมาณรายจ่ายประจำปี</w:t>
      </w:r>
    </w:p>
    <w:p w14:paraId="0623BE15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19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รายงานการกำกับติดตาม การใช้จ่ายงบประมาณ รอบ 6 เดือน</w:t>
      </w:r>
    </w:p>
    <w:p w14:paraId="243FE134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20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รายงานผลการใช้จ่ายงบประมาณ ประจำปี</w:t>
      </w:r>
      <w:r w:rsidR="00755E1A"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AF5CDC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7F8A3D02" w14:textId="5B54F9F3" w:rsidR="00380DF0" w:rsidRPr="004B59F1" w:rsidRDefault="004B59F1" w:rsidP="004B59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B59F1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F59" w:rsidRPr="004B59F1">
        <w:rPr>
          <w:rFonts w:ascii="TH SarabunPSK" w:hAnsi="TH SarabunPSK" w:cs="TH SarabunPSK"/>
          <w:sz w:val="32"/>
          <w:szCs w:val="32"/>
          <w:cs/>
        </w:rPr>
        <w:t>นายภาณุพงศ์  โคนชัยภูมิ</w:t>
      </w:r>
      <w:r w:rsidR="00112F59" w:rsidRPr="004B59F1">
        <w:rPr>
          <w:rFonts w:ascii="TH SarabunPSK" w:hAnsi="TH SarabunPSK" w:cs="TH SarabunPSK"/>
          <w:sz w:val="32"/>
          <w:szCs w:val="32"/>
          <w:cs/>
        </w:rPr>
        <w:tab/>
      </w:r>
      <w:r w:rsidR="00112F59" w:rsidRPr="004B59F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12F59" w:rsidRPr="004B59F1">
        <w:rPr>
          <w:rFonts w:ascii="TH SarabunPSK" w:hAnsi="TH SarabunPSK" w:cs="TH SarabunPSK"/>
          <w:sz w:val="32"/>
          <w:szCs w:val="32"/>
          <w:cs/>
        </w:rPr>
        <w:tab/>
      </w:r>
      <w:r w:rsidR="00112F59" w:rsidRPr="004B59F1">
        <w:rPr>
          <w:rFonts w:ascii="TH SarabunPSK" w:hAnsi="TH SarabunPSK" w:cs="TH SarabunPSK"/>
          <w:sz w:val="32"/>
          <w:szCs w:val="32"/>
          <w:cs/>
        </w:rPr>
        <w:tab/>
      </w:r>
      <w:r w:rsidR="00380DF0" w:rsidRPr="004B59F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55374CD" w14:textId="1DF38321" w:rsidR="00D92119" w:rsidRPr="004B59F1" w:rsidRDefault="004B59F1" w:rsidP="004B59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Pr="004B59F1">
        <w:rPr>
          <w:rFonts w:ascii="TH SarabunPSK" w:hAnsi="TH SarabunPSK" w:cs="TH SarabunPSK" w:hint="cs"/>
          <w:sz w:val="32"/>
          <w:szCs w:val="32"/>
          <w:cs/>
        </w:rPr>
        <w:t>น</w:t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>างทัศมาลี  จีระ</w:t>
      </w:r>
      <w:proofErr w:type="spellStart"/>
      <w:r w:rsidR="00D92119" w:rsidRPr="004B59F1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proofErr w:type="gramEnd"/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DB4DF13" w14:textId="133FB495" w:rsidR="00D92119" w:rsidRPr="004B59F1" w:rsidRDefault="004B59F1" w:rsidP="004B59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 w:rsidR="00D92119" w:rsidRPr="004B59F1">
        <w:rPr>
          <w:rFonts w:ascii="TH SarabunPSK" w:hAnsi="TH SarabunPSK" w:cs="TH SarabunPSK"/>
          <w:sz w:val="32"/>
          <w:szCs w:val="32"/>
          <w:cs/>
        </w:rPr>
        <w:t>นา</w:t>
      </w:r>
      <w:r w:rsidRPr="004B59F1">
        <w:rPr>
          <w:rFonts w:ascii="TH SarabunPSK" w:hAnsi="TH SarabunPSK" w:cs="TH SarabunPSK" w:hint="cs"/>
          <w:sz w:val="32"/>
          <w:szCs w:val="32"/>
          <w:cs/>
        </w:rPr>
        <w:t>งสาวอมร</w:t>
      </w:r>
      <w:proofErr w:type="spellStart"/>
      <w:r w:rsidRPr="004B59F1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4B59F1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Pr="004B59F1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proofErr w:type="gramEnd"/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4B59F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EA4A613" w14:textId="604A4D21" w:rsidR="00D92119" w:rsidRPr="00960891" w:rsidRDefault="00D92119" w:rsidP="00380DF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4B59F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753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การจัดซื้อจัดจ้างหรือการจัดหาพัสดุ</w:t>
      </w:r>
    </w:p>
    <w:p w14:paraId="0D84235D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21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แผนการจัดซื้อจัดจ้างหรือ แผนการจัดหาพัสดุ</w:t>
      </w:r>
    </w:p>
    <w:p w14:paraId="214D4F06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22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ประกาศต่างๆ เกี่ยวกับการจัดซื้อ จัดจ้างหรือการจัดหาพัสดุ</w:t>
      </w:r>
    </w:p>
    <w:p w14:paraId="2DDD6169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23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สรุปผลการจัดซื้อจัดจ้าง หรือการจัดหาพัสดุรายเดือน</w:t>
      </w:r>
    </w:p>
    <w:p w14:paraId="20EED6E2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24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รายงานผลการจัดซื้อจัดจ้างหรือการจัดหาพัสดุประจำปี</w:t>
      </w:r>
    </w:p>
    <w:p w14:paraId="05B6587F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3F6DC30C" w14:textId="7180D673" w:rsidR="00D92119" w:rsidRPr="00960891" w:rsidRDefault="004B59F1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4B59F1">
        <w:rPr>
          <w:rFonts w:ascii="TH SarabunPSK" w:hAnsi="TH SarabunPSK" w:cs="TH SarabunPSK" w:hint="cs"/>
          <w:sz w:val="32"/>
          <w:szCs w:val="32"/>
          <w:cs/>
        </w:rPr>
        <w:t>น</w:t>
      </w:r>
      <w:r w:rsidRPr="004B59F1">
        <w:rPr>
          <w:rFonts w:ascii="TH SarabunPSK" w:hAnsi="TH SarabunPSK" w:cs="TH SarabunPSK"/>
          <w:sz w:val="32"/>
          <w:szCs w:val="32"/>
          <w:cs/>
        </w:rPr>
        <w:t>างทัศมาลี  จีระ</w:t>
      </w:r>
      <w:proofErr w:type="spellStart"/>
      <w:r w:rsidRPr="004B59F1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proofErr w:type="gramEnd"/>
      <w:r w:rsidRPr="004B59F1">
        <w:rPr>
          <w:rFonts w:ascii="TH SarabunPSK" w:hAnsi="TH SarabunPSK" w:cs="TH SarabunPSK"/>
          <w:sz w:val="32"/>
          <w:szCs w:val="32"/>
          <w:cs/>
        </w:rPr>
        <w:tab/>
      </w:r>
      <w:r w:rsidRPr="004B59F1">
        <w:rPr>
          <w:rFonts w:ascii="TH SarabunPSK" w:hAnsi="TH SarabunPSK" w:cs="TH SarabunPSK"/>
          <w:sz w:val="32"/>
          <w:szCs w:val="32"/>
          <w:cs/>
        </w:rPr>
        <w:tab/>
      </w:r>
      <w:r w:rsidRPr="004B59F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0E08510" w14:textId="06592F37" w:rsidR="00D92119" w:rsidRPr="00960891" w:rsidRDefault="004B59F1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4B59F1">
        <w:rPr>
          <w:rFonts w:ascii="TH SarabunPSK" w:hAnsi="TH SarabunPSK" w:cs="TH SarabunPSK"/>
          <w:sz w:val="32"/>
          <w:szCs w:val="32"/>
          <w:cs/>
        </w:rPr>
        <w:t>นา</w:t>
      </w:r>
      <w:r w:rsidRPr="004B59F1">
        <w:rPr>
          <w:rFonts w:ascii="TH SarabunPSK" w:hAnsi="TH SarabunPSK" w:cs="TH SarabunPSK" w:hint="cs"/>
          <w:sz w:val="32"/>
          <w:szCs w:val="32"/>
          <w:cs/>
        </w:rPr>
        <w:t>งสาวอมร</w:t>
      </w:r>
      <w:proofErr w:type="spellStart"/>
      <w:r w:rsidRPr="004B59F1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4B59F1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Pr="004B59F1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proofErr w:type="gramEnd"/>
      <w:r w:rsidRPr="004B59F1">
        <w:rPr>
          <w:rFonts w:ascii="TH SarabunPSK" w:hAnsi="TH SarabunPSK" w:cs="TH SarabunPSK"/>
          <w:sz w:val="32"/>
          <w:szCs w:val="32"/>
          <w:cs/>
        </w:rPr>
        <w:tab/>
      </w:r>
      <w:r w:rsidRPr="004B59F1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4B59F1">
        <w:rPr>
          <w:rFonts w:ascii="TH SarabunPSK" w:hAnsi="TH SarabunPSK" w:cs="TH SarabunPSK"/>
          <w:sz w:val="32"/>
          <w:szCs w:val="32"/>
          <w:cs/>
        </w:rPr>
        <w:tab/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ab/>
      </w:r>
      <w:r w:rsidR="00D92119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573EF83" w14:textId="54A0E622" w:rsidR="00380DF0" w:rsidRPr="002A7531" w:rsidRDefault="002A7531" w:rsidP="002A7531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2A7531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ตัวชีวัดย่อยที</w:t>
      </w:r>
      <w:r w:rsidRPr="002A7531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A7531">
        <w:rPr>
          <w:rFonts w:ascii="TH SarabunPSK" w:hAnsi="TH SarabunPSK" w:cs="TH SarabunPSK"/>
          <w:b/>
          <w:bCs/>
          <w:sz w:val="32"/>
          <w:szCs w:val="32"/>
          <w:cs/>
        </w:rPr>
        <w:t xml:space="preserve"> 9.4 การบริหารและพัฒนาทรัพยากรบุคคล</w:t>
      </w:r>
    </w:p>
    <w:p w14:paraId="5BB84AD5" w14:textId="07C5C943" w:rsidR="00D92119" w:rsidRPr="00960891" w:rsidRDefault="002A7531" w:rsidP="00380DF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2119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การบริหารและพัฒนาทรัพยากรบุคคล</w:t>
      </w:r>
    </w:p>
    <w:p w14:paraId="481BA9D7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25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นโยบายการบริหารทรัพยากรบุคคล</w:t>
      </w:r>
    </w:p>
    <w:p w14:paraId="684F7C7D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26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การดำเนินการตามนโยบาย การบริหารทรัพยากรบุคคล</w:t>
      </w:r>
    </w:p>
    <w:p w14:paraId="4C67AA04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27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หลักเกณฑ์การบริหารและพัฒนาทรัพยากรบุคคล</w:t>
      </w:r>
    </w:p>
    <w:p w14:paraId="3FF236CB" w14:textId="55D74976" w:rsidR="00D92119" w:rsidRDefault="00D92119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28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รายงานผลการบริหารและพัฒนาทรัพยากรบุคคลประจำปี</w:t>
      </w:r>
    </w:p>
    <w:p w14:paraId="3F2A23BC" w14:textId="4EA9C467" w:rsidR="00B1092E" w:rsidRDefault="00B1092E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1E08CD7" w14:textId="77777777" w:rsidR="00B1092E" w:rsidRDefault="00B1092E" w:rsidP="00D921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A2CCD55" w14:textId="77777777" w:rsidR="00D92119" w:rsidRPr="00960891" w:rsidRDefault="00D92119" w:rsidP="00D9211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ประกอบด้วย</w:t>
      </w:r>
    </w:p>
    <w:p w14:paraId="3AF65EC3" w14:textId="77777777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112F59">
        <w:rPr>
          <w:rFonts w:ascii="TH SarabunPSK" w:hAnsi="TH SarabunPSK" w:cs="TH SarabunPSK"/>
          <w:sz w:val="32"/>
          <w:szCs w:val="32"/>
          <w:cs/>
        </w:rPr>
        <w:t>พัชรินท</w:t>
      </w:r>
      <w:proofErr w:type="spellStart"/>
      <w:r w:rsidRPr="00112F5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112F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12F59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112F59">
        <w:rPr>
          <w:rFonts w:ascii="TH SarabunPSK" w:hAnsi="TH SarabunPSK" w:cs="TH SarabunPSK"/>
          <w:sz w:val="32"/>
          <w:szCs w:val="32"/>
          <w:cs/>
        </w:rPr>
        <w:t>ณชัย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89E26A0" w14:textId="77777777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63C7C0E" w14:textId="0DD2F79F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งสาวจินต์จุฑา  บุญรัตน์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96FD3D7" w14:textId="5018EA5B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>ครู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0EAA4B5" w14:textId="0B8D122A" w:rsidR="002A7531" w:rsidRPr="002A7531" w:rsidRDefault="0031100A" w:rsidP="002A7531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A7531" w:rsidRPr="002A7531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ตัวชีวัดย่อยที</w:t>
      </w:r>
      <w:r w:rsidR="002A7531" w:rsidRPr="002A7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="002A7531" w:rsidRPr="002A7531">
        <w:rPr>
          <w:rFonts w:ascii="TH SarabunPSK" w:hAnsi="TH SarabunPSK" w:cs="TH SarabunPSK"/>
          <w:b/>
          <w:bCs/>
          <w:sz w:val="32"/>
          <w:szCs w:val="32"/>
          <w:cs/>
        </w:rPr>
        <w:t xml:space="preserve"> 9.5 การส่งเสริมความโปร่งใส</w:t>
      </w:r>
    </w:p>
    <w:p w14:paraId="475D46A9" w14:textId="09E089E7" w:rsidR="00D768D7" w:rsidRPr="00960891" w:rsidRDefault="00D768D7" w:rsidP="00380DF0">
      <w:pPr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2A753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753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การจัดการเรื่องร้องเรียน</w:t>
      </w:r>
      <w:r w:rsidR="00665F4E" w:rsidRPr="00665F4E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การทุจริตและประพฤติมิชอบ</w:t>
      </w:r>
    </w:p>
    <w:p w14:paraId="606CAC51" w14:textId="02DF7F6A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29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แนวปฏิบัติการจัดการ เรื่องร้องเรียน</w:t>
      </w:r>
      <w:r w:rsidR="00665F4E" w:rsidRPr="00665F4E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14:paraId="441B80FC" w14:textId="1B6EA5DA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30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ช่องทางแจ้งเรื่องร้องเรียน</w:t>
      </w:r>
      <w:r w:rsidR="00665F4E" w:rsidRPr="00665F4E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14:paraId="6E300A0D" w14:textId="73B784CC" w:rsidR="00D768D7" w:rsidRPr="00960891" w:rsidRDefault="00D768D7" w:rsidP="00665F4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31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F4E">
        <w:rPr>
          <w:rFonts w:ascii="TH SarabunPSK" w:hAnsi="TH SarabunPSK" w:cs="TH SarabunPSK" w:hint="cs"/>
          <w:sz w:val="32"/>
          <w:szCs w:val="32"/>
          <w:cs/>
        </w:rPr>
        <w:t>ข้</w:t>
      </w:r>
      <w:r w:rsidR="00665F4E" w:rsidRPr="00665F4E">
        <w:rPr>
          <w:rFonts w:ascii="TH SarabunPSK" w:hAnsi="TH SarabunPSK" w:cs="TH SarabunPSK"/>
          <w:sz w:val="32"/>
          <w:szCs w:val="32"/>
          <w:cs/>
        </w:rPr>
        <w:t>อมูลเชิงสถิติเรื่องร้องเรียนการทุจริตและประพฤติมิชอบ</w:t>
      </w:r>
    </w:p>
    <w:p w14:paraId="43FE9201" w14:textId="77777777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1833FED1" w14:textId="68BECB70" w:rsidR="00D768D7" w:rsidRPr="00960891" w:rsidRDefault="00665F4E" w:rsidP="00D768D7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F4E">
        <w:rPr>
          <w:rFonts w:ascii="TH SarabunPSK" w:hAnsi="TH SarabunPSK" w:cs="TH SarabunPSK"/>
          <w:sz w:val="32"/>
          <w:szCs w:val="32"/>
          <w:cs/>
        </w:rPr>
        <w:t>นางสาวจินต์จุฑา  บุญรัตน์</w:t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DC35239" w14:textId="0B7B3ECB" w:rsidR="00D768D7" w:rsidRPr="00960891" w:rsidRDefault="00665F4E" w:rsidP="00D768D7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F4E">
        <w:rPr>
          <w:rFonts w:ascii="TH SarabunPSK" w:hAnsi="TH SarabunPSK" w:cs="TH SarabunPSK"/>
          <w:sz w:val="32"/>
          <w:szCs w:val="32"/>
          <w:cs/>
        </w:rPr>
        <w:t>นายอา</w:t>
      </w:r>
      <w:proofErr w:type="spellStart"/>
      <w:r w:rsidRPr="00665F4E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665F4E">
        <w:rPr>
          <w:rFonts w:ascii="TH SarabunPSK" w:hAnsi="TH SarabunPSK" w:cs="TH SarabunPSK"/>
          <w:sz w:val="32"/>
          <w:szCs w:val="32"/>
          <w:cs/>
        </w:rPr>
        <w:t xml:space="preserve">  พุลนู</w:t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9361452" w14:textId="77777777" w:rsidR="00D768D7" w:rsidRPr="00960891" w:rsidRDefault="00D768D7" w:rsidP="00D768D7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960891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960891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960891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960891">
        <w:rPr>
          <w:rFonts w:ascii="TH SarabunPSK" w:hAnsi="TH SarabunPSK" w:cs="TH SarabunPSK"/>
          <w:sz w:val="32"/>
          <w:szCs w:val="32"/>
          <w:cs/>
        </w:rPr>
        <w:t>รา  ภิรมย์กิจ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ธุรการโรงเรียน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AB66FCB" w14:textId="272A3447" w:rsidR="00D768D7" w:rsidRPr="00960891" w:rsidRDefault="00D768D7" w:rsidP="00380DF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665F4E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5F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proofErr w:type="gramStart"/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  <w:proofErr w:type="gramEnd"/>
    </w:p>
    <w:p w14:paraId="23EBAF11" w14:textId="77777777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32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ช่องทางการรับฟังความคิดเห็น</w:t>
      </w:r>
    </w:p>
    <w:p w14:paraId="23A7DD5E" w14:textId="77777777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33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การเปิดโอกาสให้เกิดการมีส่วนร่วม</w:t>
      </w:r>
    </w:p>
    <w:p w14:paraId="79E42FD8" w14:textId="77777777" w:rsidR="00D768D7" w:rsidRPr="00960891" w:rsidRDefault="00D768D7" w:rsidP="00D768D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420C635C" w14:textId="1D4F02FF" w:rsidR="00D768D7" w:rsidRPr="00960891" w:rsidRDefault="0031100A" w:rsidP="00D768D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4A0B66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D768D7" w:rsidRPr="00960891">
        <w:rPr>
          <w:rFonts w:ascii="TH SarabunPSK" w:hAnsi="TH SarabunPSK" w:cs="TH SarabunPSK"/>
          <w:sz w:val="32"/>
          <w:szCs w:val="32"/>
          <w:cs/>
        </w:rPr>
        <w:t>นางพรรณิภา  ไกยวง</w:t>
      </w:r>
      <w:proofErr w:type="spellStart"/>
      <w:r w:rsidR="00D768D7" w:rsidRPr="0096089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proofErr w:type="gramEnd"/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</w:r>
      <w:r w:rsidR="00D768D7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29DC62E" w14:textId="7B32B7AA" w:rsidR="0031100A" w:rsidRDefault="004A0B66" w:rsidP="0031100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31100A">
        <w:rPr>
          <w:rFonts w:ascii="TH SarabunPSK" w:hAnsi="TH SarabunPSK" w:cs="TH SarabunPSK"/>
          <w:sz w:val="32"/>
          <w:szCs w:val="32"/>
        </w:rPr>
        <w:t>2</w:t>
      </w:r>
      <w:r w:rsidRPr="00960891">
        <w:rPr>
          <w:rFonts w:ascii="TH SarabunPSK" w:hAnsi="TH SarabunPSK" w:cs="TH SarabunPSK"/>
          <w:sz w:val="32"/>
          <w:szCs w:val="32"/>
          <w:cs/>
        </w:rPr>
        <w:t>)</w:t>
      </w:r>
      <w:r w:rsidR="00311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1100A" w:rsidRPr="0031100A">
        <w:rPr>
          <w:rFonts w:ascii="TH SarabunPSK" w:hAnsi="TH SarabunPSK" w:cs="TH SarabunPSK"/>
          <w:sz w:val="32"/>
          <w:szCs w:val="32"/>
          <w:cs/>
        </w:rPr>
        <w:t>นายอา</w:t>
      </w:r>
      <w:proofErr w:type="spellStart"/>
      <w:r w:rsidR="0031100A" w:rsidRPr="0031100A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="0031100A" w:rsidRPr="0031100A">
        <w:rPr>
          <w:rFonts w:ascii="TH SarabunPSK" w:hAnsi="TH SarabunPSK" w:cs="TH SarabunPSK"/>
          <w:sz w:val="32"/>
          <w:szCs w:val="32"/>
          <w:cs/>
        </w:rPr>
        <w:t xml:space="preserve">  พุลนู</w:t>
      </w:r>
      <w:proofErr w:type="gramEnd"/>
      <w:r w:rsidR="0031100A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</w:rPr>
        <w:tab/>
      </w:r>
      <w:r w:rsidRPr="00960891">
        <w:rPr>
          <w:rFonts w:ascii="TH SarabunPSK" w:hAnsi="TH SarabunPSK" w:cs="TH SarabunPSK"/>
          <w:sz w:val="32"/>
          <w:szCs w:val="32"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>ครู</w:t>
      </w:r>
      <w:r w:rsidR="0031100A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</w:t>
      </w:r>
      <w:r w:rsidR="0031100A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11E350EC" w14:textId="67D1BA61" w:rsidR="0031100A" w:rsidRPr="0031100A" w:rsidRDefault="0031100A" w:rsidP="0031100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Pr="0031100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วัดที</w:t>
      </w:r>
      <w:r w:rsidRPr="00311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10 การป้องกันการทุจริต</w:t>
      </w:r>
      <w:r w:rsidRPr="0031100A">
        <w:rPr>
          <w:rFonts w:ascii="TH SarabunPSK" w:hAnsi="TH SarabunPSK" w:cs="TH SarabunPSK"/>
          <w:b/>
          <w:bCs/>
          <w:sz w:val="32"/>
          <w:szCs w:val="32"/>
        </w:rPr>
        <w:br/>
      </w:r>
      <w:r w:rsidRPr="00311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ตัวชีวัดย่อยที</w:t>
      </w:r>
      <w:r w:rsidRPr="00311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31100A">
        <w:rPr>
          <w:rFonts w:ascii="TH SarabunPSK" w:hAnsi="TH SarabunPSK" w:cs="TH SarabunPSK"/>
          <w:b/>
          <w:bCs/>
          <w:sz w:val="32"/>
          <w:szCs w:val="32"/>
        </w:rPr>
        <w:t xml:space="preserve"> 10.1 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31100A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เนินการเพื่อป้องกันการทุจริต</w:t>
      </w:r>
    </w:p>
    <w:p w14:paraId="4650C7CE" w14:textId="085D2982" w:rsidR="00701E85" w:rsidRPr="00960891" w:rsidRDefault="0031100A" w:rsidP="0031100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701E85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01E85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เจตจำนงสุจริตของผู้บริหาร</w:t>
      </w:r>
    </w:p>
    <w:p w14:paraId="47BE6062" w14:textId="6190EB9B" w:rsidR="00701E85" w:rsidRPr="00960891" w:rsidRDefault="00701E85" w:rsidP="00DE28C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34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>นโยบายไม่รับของขวัญ</w:t>
      </w:r>
      <w:r w:rsidR="00DE28C1">
        <w:rPr>
          <w:rFonts w:ascii="TH SarabunPSK" w:hAnsi="TH SarabunPSK" w:cs="TH SarabunPSK"/>
          <w:sz w:val="32"/>
          <w:szCs w:val="32"/>
        </w:rPr>
        <w:t xml:space="preserve"> 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>(</w:t>
      </w:r>
      <w:r w:rsidR="00DE28C1" w:rsidRPr="00DE28C1">
        <w:rPr>
          <w:rFonts w:ascii="TH SarabunPSK" w:hAnsi="TH SarabunPSK" w:cs="TH SarabunPSK"/>
          <w:sz w:val="32"/>
          <w:szCs w:val="32"/>
        </w:rPr>
        <w:t>No Gift Policy)</w:t>
      </w:r>
      <w:r w:rsidR="00DE28C1" w:rsidRPr="00DE28C1">
        <w:rPr>
          <w:rFonts w:ascii="TH SarabunPSK" w:hAnsi="TH SarabunPSK" w:cs="TH SarabunPSK"/>
          <w:sz w:val="32"/>
          <w:szCs w:val="32"/>
        </w:rPr>
        <w:cr/>
      </w: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35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การมีส่วนร่วมของผู้บริหาร</w:t>
      </w:r>
    </w:p>
    <w:p w14:paraId="0A993EF2" w14:textId="77777777" w:rsidR="00701E85" w:rsidRPr="00960891" w:rsidRDefault="00701E85" w:rsidP="00701E8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3C55AEC1" w14:textId="77777777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112F59">
        <w:rPr>
          <w:rFonts w:ascii="TH SarabunPSK" w:hAnsi="TH SarabunPSK" w:cs="TH SarabunPSK"/>
          <w:sz w:val="32"/>
          <w:szCs w:val="32"/>
          <w:cs/>
        </w:rPr>
        <w:t>พัชรินท</w:t>
      </w:r>
      <w:proofErr w:type="spellStart"/>
      <w:r w:rsidRPr="00112F5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112F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12F59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112F59">
        <w:rPr>
          <w:rFonts w:ascii="TH SarabunPSK" w:hAnsi="TH SarabunPSK" w:cs="TH SarabunPSK"/>
          <w:sz w:val="32"/>
          <w:szCs w:val="32"/>
          <w:cs/>
        </w:rPr>
        <w:t>ณชัย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E1E0133" w14:textId="4BE8D4EB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ขามจัตุรัส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="00DE28C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020C843" w14:textId="1DA6E48E" w:rsidR="0031100A" w:rsidRPr="00960891" w:rsidRDefault="0031100A" w:rsidP="0031100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>ณัฐวุฒิ จิตมา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ab/>
      </w:r>
      <w:r w:rsidR="00DE28C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E28C1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99EA536" w14:textId="2160D74C" w:rsidR="00701E85" w:rsidRPr="00960891" w:rsidRDefault="00701E85" w:rsidP="00380DF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E28C1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E28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การประเมินความเสี่ยงเพื่อป้องกันการทุจริต</w:t>
      </w:r>
    </w:p>
    <w:p w14:paraId="4634C037" w14:textId="1346356D" w:rsidR="00701E85" w:rsidRPr="00960891" w:rsidRDefault="00701E85" w:rsidP="00DE28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36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การประเมินความเสี่ยงการทุจริตและประพฤติมิชอบประจำปี</w:t>
      </w:r>
    </w:p>
    <w:p w14:paraId="70BECF46" w14:textId="444ABC60" w:rsidR="00701E85" w:rsidRPr="00960891" w:rsidRDefault="00701E85" w:rsidP="00DE28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  <w:cs/>
        </w:rPr>
        <w:t>37 :</w:t>
      </w:r>
      <w:proofErr w:type="gramEnd"/>
      <w:r w:rsidRPr="00960891">
        <w:rPr>
          <w:rFonts w:ascii="TH SarabunPSK" w:hAnsi="TH SarabunPSK" w:cs="TH SarabunPSK"/>
          <w:sz w:val="32"/>
          <w:szCs w:val="32"/>
          <w:cs/>
        </w:rPr>
        <w:t xml:space="preserve"> การดำเนินการเพื่อจัดการ ความเสี่ยงการสุจริต</w:t>
      </w:r>
      <w:r w:rsidR="00DE28C1" w:rsidRPr="00DE28C1">
        <w:rPr>
          <w:rFonts w:ascii="TH SarabunPSK" w:hAnsi="TH SarabunPSK" w:cs="TH SarabunPSK"/>
          <w:sz w:val="32"/>
          <w:szCs w:val="32"/>
          <w:cs/>
        </w:rPr>
        <w:t>และประพฤติมิชอบ</w:t>
      </w:r>
    </w:p>
    <w:p w14:paraId="6322B3B4" w14:textId="77777777" w:rsidR="00701E85" w:rsidRPr="00960891" w:rsidRDefault="00701E85" w:rsidP="00701E8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4554E339" w14:textId="2C0087E4" w:rsidR="00701E85" w:rsidRPr="00960891" w:rsidRDefault="00DE28C1" w:rsidP="00701E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701E85" w:rsidRPr="00960891">
        <w:rPr>
          <w:rFonts w:ascii="TH SarabunPSK" w:hAnsi="TH SarabunPSK" w:cs="TH SarabunPSK"/>
          <w:sz w:val="32"/>
          <w:szCs w:val="32"/>
          <w:cs/>
        </w:rPr>
        <w:t>นางพรรณิภา  ไกยวง</w:t>
      </w:r>
      <w:proofErr w:type="spellStart"/>
      <w:r w:rsidR="00701E85" w:rsidRPr="0096089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proofErr w:type="gramEnd"/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49DCB96" w14:textId="790410AC" w:rsidR="001D5C1C" w:rsidRPr="00960891" w:rsidRDefault="00DE28C1" w:rsidP="00F8493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E28C1">
        <w:rPr>
          <w:rFonts w:ascii="TH SarabunPSK" w:hAnsi="TH SarabunPSK" w:cs="TH SarabunPSK"/>
          <w:sz w:val="32"/>
          <w:szCs w:val="32"/>
          <w:cs/>
        </w:rPr>
        <w:t>ณัฐวุฒิ จิตมา</w:t>
      </w:r>
      <w:r w:rsidRPr="00DE28C1">
        <w:rPr>
          <w:rFonts w:ascii="TH SarabunPSK" w:hAnsi="TH SarabunPSK" w:cs="TH SarabunPSK"/>
          <w:sz w:val="32"/>
          <w:szCs w:val="32"/>
          <w:cs/>
        </w:rPr>
        <w:tab/>
      </w:r>
      <w:r w:rsidRPr="00DE28C1">
        <w:rPr>
          <w:rFonts w:ascii="TH SarabunPSK" w:hAnsi="TH SarabunPSK" w:cs="TH SarabunPSK"/>
          <w:sz w:val="32"/>
          <w:szCs w:val="32"/>
          <w:cs/>
        </w:rPr>
        <w:tab/>
      </w:r>
      <w:r w:rsidRPr="00DE28C1">
        <w:rPr>
          <w:rFonts w:ascii="TH SarabunPSK" w:hAnsi="TH SarabunPSK" w:cs="TH SarabunPSK"/>
          <w:sz w:val="32"/>
          <w:szCs w:val="32"/>
          <w:cs/>
        </w:rPr>
        <w:tab/>
      </w:r>
      <w:r w:rsidRPr="00DE28C1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DE28C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4981715" w14:textId="758F7957" w:rsidR="00701E85" w:rsidRPr="00960891" w:rsidRDefault="00392932" w:rsidP="00380DF0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701E85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01E85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การเสริมสร้างวัฒนธรรมองค์กร</w:t>
      </w:r>
    </w:p>
    <w:p w14:paraId="29BA2F16" w14:textId="1E10C454" w:rsidR="00701E85" w:rsidRPr="00960891" w:rsidRDefault="00701E85" w:rsidP="0039293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38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392932" w:rsidRPr="00392932">
        <w:rPr>
          <w:rFonts w:ascii="TH SarabunPSK" w:hAnsi="TH SarabunPSK" w:cs="TH SarabunPSK"/>
          <w:sz w:val="32"/>
          <w:szCs w:val="32"/>
          <w:cs/>
        </w:rPr>
        <w:t>การเสริมสร้างวัฒนธรรมองค์กร ตามมาตรฐานทางจริยธรรม</w:t>
      </w:r>
    </w:p>
    <w:p w14:paraId="66AD2A25" w14:textId="6D44CDE5" w:rsidR="00701E85" w:rsidRPr="00960891" w:rsidRDefault="00701E85" w:rsidP="0039293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39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392932" w:rsidRPr="00392932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</w:p>
    <w:p w14:paraId="1C36AE67" w14:textId="63653409" w:rsidR="00701E85" w:rsidRPr="00960891" w:rsidRDefault="00701E85" w:rsidP="00701E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40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รายงานการกำกับติดตามการดำเนินการ</w:t>
      </w:r>
      <w:r w:rsidR="00392932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Pr="00960891">
        <w:rPr>
          <w:rFonts w:ascii="TH SarabunPSK" w:hAnsi="TH SarabunPSK" w:cs="TH SarabunPSK"/>
          <w:sz w:val="32"/>
          <w:szCs w:val="32"/>
          <w:cs/>
        </w:rPr>
        <w:t>ทุจริต</w:t>
      </w:r>
      <w:r w:rsidR="00392932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960891">
        <w:rPr>
          <w:rFonts w:ascii="TH SarabunPSK" w:hAnsi="TH SarabunPSK" w:cs="TH SarabunPSK"/>
          <w:sz w:val="32"/>
          <w:szCs w:val="32"/>
        </w:rPr>
        <w:t>6</w:t>
      </w:r>
      <w:r w:rsidRPr="0096089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14:paraId="78CD5A8A" w14:textId="77777777" w:rsidR="00701E85" w:rsidRPr="00960891" w:rsidRDefault="00701E85" w:rsidP="00701E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41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Pr="00960891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รายงานผลการดำเนินการป้องกันการทุจริตประจำปี</w:t>
      </w:r>
    </w:p>
    <w:p w14:paraId="79175804" w14:textId="77777777" w:rsidR="00701E85" w:rsidRPr="00960891" w:rsidRDefault="00701E85" w:rsidP="00701E8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0F988346" w14:textId="51315508" w:rsidR="00701E85" w:rsidRPr="00960891" w:rsidRDefault="00392932" w:rsidP="00701E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="00701E85" w:rsidRPr="00960891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proofErr w:type="gramEnd"/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8F0C49B" w14:textId="63D3E5EF" w:rsidR="00701E85" w:rsidRPr="00960891" w:rsidRDefault="00392932" w:rsidP="00701E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ขินต์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จุฑา  บุญรัตน์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7CC6DF7" w14:textId="77777777" w:rsidR="00392932" w:rsidRDefault="00392932" w:rsidP="0039293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392932">
        <w:rPr>
          <w:rFonts w:ascii="TH SarabunPSK" w:hAnsi="TH SarabunPSK" w:cs="TH SarabunPSK"/>
          <w:sz w:val="32"/>
          <w:szCs w:val="32"/>
          <w:cs/>
        </w:rPr>
        <w:t>นายณัฐวัฒน์  ธรรมทวีวิทย์</w:t>
      </w:r>
      <w:proofErr w:type="gramEnd"/>
      <w:r w:rsidR="00701E85" w:rsidRPr="00960891"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1E85"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19D0F54" w14:textId="3BFD91DA" w:rsidR="00392932" w:rsidRPr="00392932" w:rsidRDefault="00392932" w:rsidP="00392932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92932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Pr="0039293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9293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วัดย่อย </w:t>
      </w:r>
      <w:r w:rsidRPr="00392932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392932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มาตรการภายในเพื</w:t>
      </w:r>
      <w:r w:rsidRPr="0039293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92932">
        <w:rPr>
          <w:rFonts w:ascii="TH SarabunPSK" w:hAnsi="TH SarabunPSK" w:cs="TH SarabunPSK"/>
          <w:b/>
          <w:bCs/>
          <w:sz w:val="32"/>
          <w:szCs w:val="32"/>
          <w:cs/>
        </w:rPr>
        <w:t>อป้องกันการทุจริต</w:t>
      </w:r>
    </w:p>
    <w:p w14:paraId="12289A4A" w14:textId="3BCA00AD" w:rsidR="00892DC6" w:rsidRPr="00960891" w:rsidRDefault="00392932" w:rsidP="0039293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892DC6" w:rsidRPr="009608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92DC6" w:rsidRPr="009608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932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p w14:paraId="3AB3B6BD" w14:textId="6DAB2C1B" w:rsidR="00892DC6" w:rsidRPr="00960891" w:rsidRDefault="00892DC6" w:rsidP="0039293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42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392932" w:rsidRPr="00392932">
        <w:rPr>
          <w:rFonts w:ascii="TH SarabunPSK" w:hAnsi="TH SarabunPSK" w:cs="TH SarabunPSK"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14:paraId="1B7650CC" w14:textId="0A684D59" w:rsidR="00892DC6" w:rsidRPr="00960891" w:rsidRDefault="00892DC6" w:rsidP="00F60B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</w:rPr>
        <w:t>O</w:t>
      </w:r>
      <w:proofErr w:type="gramStart"/>
      <w:r w:rsidRPr="00960891">
        <w:rPr>
          <w:rFonts w:ascii="TH SarabunPSK" w:hAnsi="TH SarabunPSK" w:cs="TH SarabunPSK"/>
          <w:sz w:val="32"/>
          <w:szCs w:val="32"/>
        </w:rPr>
        <w:t>43 :</w:t>
      </w:r>
      <w:proofErr w:type="gramEnd"/>
      <w:r w:rsidRPr="00960891">
        <w:rPr>
          <w:rFonts w:ascii="TH SarabunPSK" w:hAnsi="TH SarabunPSK" w:cs="TH SarabunPSK"/>
          <w:sz w:val="32"/>
          <w:szCs w:val="32"/>
        </w:rPr>
        <w:t xml:space="preserve"> 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>การดำเนินการตามมาตรการส่งเสริมคุณธรรมและความโปร่งใสภายในหน่วยงาน</w:t>
      </w:r>
    </w:p>
    <w:p w14:paraId="7CC68771" w14:textId="77777777" w:rsidR="00892DC6" w:rsidRPr="00960891" w:rsidRDefault="00892DC6" w:rsidP="00892DC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0891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14:paraId="674705F1" w14:textId="32386308" w:rsidR="00892DC6" w:rsidRPr="00960891" w:rsidRDefault="00892DC6" w:rsidP="00892D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 xml:space="preserve">๑.) 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F60BB6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F60BB6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ABBCD30" w14:textId="475708CF" w:rsidR="00892DC6" w:rsidRPr="00960891" w:rsidRDefault="00892DC6" w:rsidP="00892D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 xml:space="preserve">๒.) 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>นางสาวหฤทัย  ฤทธิ์เพชร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F60BB6">
        <w:rPr>
          <w:rFonts w:ascii="TH SarabunPSK" w:hAnsi="TH SarabunPSK" w:cs="TH SarabunPSK"/>
          <w:sz w:val="32"/>
          <w:szCs w:val="32"/>
          <w:cs/>
        </w:rPr>
        <w:tab/>
      </w:r>
      <w:r w:rsidR="00F60BB6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1BB6DBA" w14:textId="0EAA98FC" w:rsidR="00892DC6" w:rsidRPr="00960891" w:rsidRDefault="00892DC6" w:rsidP="00892D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 xml:space="preserve">๓.) 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>นางสาวชยาลักษณ์  ไสยาสน์</w:t>
      </w:r>
      <w:r w:rsidR="00F60BB6" w:rsidRPr="00F60BB6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F60BB6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7F912F5" w14:textId="77777777" w:rsidR="00C810B8" w:rsidRPr="00960891" w:rsidRDefault="00C810B8" w:rsidP="00380DF0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14:paraId="09591BE5" w14:textId="11B2CAD2" w:rsidR="00C810B8" w:rsidRPr="00960891" w:rsidRDefault="00B1092E" w:rsidP="00D85537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217132E" wp14:editId="567CA876">
            <wp:simplePos x="0" y="0"/>
            <wp:positionH relativeFrom="margin">
              <wp:posOffset>3157220</wp:posOffset>
            </wp:positionH>
            <wp:positionV relativeFrom="paragraph">
              <wp:posOffset>424815</wp:posOffset>
            </wp:positionV>
            <wp:extent cx="2027293" cy="52386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93" cy="52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ab/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ab/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="00D85537" w:rsidRPr="00960891">
        <w:rPr>
          <w:rFonts w:ascii="TH SarabunPSK" w:hAnsi="TH SarabunPSK" w:cs="TH SarabunPSK"/>
          <w:sz w:val="32"/>
          <w:szCs w:val="32"/>
        </w:rPr>
        <w:t xml:space="preserve">   </w:t>
      </w:r>
      <w:r w:rsidR="00F60BB6">
        <w:rPr>
          <w:rFonts w:ascii="TH SarabunPSK" w:hAnsi="TH SarabunPSK" w:cs="TH SarabunPSK" w:hint="cs"/>
          <w:sz w:val="32"/>
          <w:szCs w:val="32"/>
          <w:cs/>
        </w:rPr>
        <w:t>๒</w:t>
      </w:r>
      <w:r w:rsidR="00380DF0" w:rsidRPr="00960891">
        <w:rPr>
          <w:rFonts w:ascii="TH SarabunPSK" w:hAnsi="TH SarabunPSK" w:cs="TH SarabunPSK"/>
          <w:sz w:val="32"/>
          <w:szCs w:val="32"/>
          <w:cs/>
        </w:rPr>
        <w:t>๖</w:t>
      </w:r>
      <w:r w:rsidR="00D85537" w:rsidRPr="00960891">
        <w:rPr>
          <w:rFonts w:ascii="TH SarabunPSK" w:hAnsi="TH SarabunPSK" w:cs="TH SarabunPSK"/>
          <w:sz w:val="32"/>
          <w:szCs w:val="32"/>
        </w:rPr>
        <w:t xml:space="preserve">    </w:t>
      </w:r>
      <w:r w:rsidR="00D85537" w:rsidRPr="00960891">
        <w:rPr>
          <w:rFonts w:ascii="TH SarabunPSK" w:hAnsi="TH SarabunPSK" w:cs="TH SarabunPSK"/>
          <w:sz w:val="32"/>
          <w:szCs w:val="32"/>
          <w:cs/>
        </w:rPr>
        <w:t>เดือน</w:t>
      </w:r>
      <w:r w:rsidR="00F84934" w:rsidRPr="00960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5537" w:rsidRPr="00960891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F84934" w:rsidRPr="00960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10B8" w:rsidRPr="00960891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AB25C1" w:rsidRPr="00960891">
        <w:rPr>
          <w:rFonts w:ascii="TH SarabunPSK" w:hAnsi="TH SarabunPSK" w:cs="TH SarabunPSK"/>
          <w:sz w:val="32"/>
          <w:szCs w:val="32"/>
          <w:cs/>
        </w:rPr>
        <w:t>๒๕๖</w:t>
      </w:r>
      <w:r w:rsidR="00F60BB6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C9DE2F0" w14:textId="6DCDF812" w:rsidR="00C810B8" w:rsidRPr="00960891" w:rsidRDefault="00C810B8" w:rsidP="00B1092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1017E4A9" w14:textId="77777777" w:rsidR="00C810B8" w:rsidRPr="00960891" w:rsidRDefault="00C810B8" w:rsidP="005935EE">
      <w:pPr>
        <w:spacing w:after="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96089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960891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7FABE834" w14:textId="77777777" w:rsidR="00E93654" w:rsidRPr="00960891" w:rsidRDefault="005935EE" w:rsidP="00D85537">
      <w:pPr>
        <w:spacing w:after="0"/>
        <w:rPr>
          <w:rFonts w:ascii="TH SarabunPSK" w:hAnsi="TH SarabunPSK" w:cs="TH SarabunPSK"/>
          <w:sz w:val="32"/>
          <w:szCs w:val="32"/>
        </w:rPr>
      </w:pP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</w:r>
      <w:r w:rsidRPr="00960891">
        <w:rPr>
          <w:rFonts w:ascii="TH SarabunPSK" w:hAnsi="TH SarabunPSK" w:cs="TH SarabunPSK"/>
          <w:sz w:val="32"/>
          <w:szCs w:val="32"/>
          <w:cs/>
        </w:rPr>
        <w:tab/>
        <w:t xml:space="preserve">     ผู้อำนว</w:t>
      </w:r>
      <w:r w:rsidR="00D85537" w:rsidRPr="00960891">
        <w:rPr>
          <w:rFonts w:ascii="TH SarabunPSK" w:hAnsi="TH SarabunPSK" w:cs="TH SarabunPSK"/>
          <w:sz w:val="32"/>
          <w:szCs w:val="32"/>
          <w:cs/>
        </w:rPr>
        <w:t>ยการโรงเรียนร่วมราษฎร์วิทยานุกูล</w:t>
      </w:r>
    </w:p>
    <w:p w14:paraId="1FF22FBE" w14:textId="77777777" w:rsidR="00B1092E" w:rsidRPr="00B1092E" w:rsidRDefault="00B1092E" w:rsidP="00B1092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09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รับทราบ</w:t>
      </w:r>
    </w:p>
    <w:p w14:paraId="291E40A0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  <w:cs/>
        </w:rPr>
      </w:pPr>
      <w:r w:rsidRPr="007A2277">
        <w:rPr>
          <w:rFonts w:ascii="TH SarabunPSK" w:hAnsi="TH SarabunPSK" w:cs="TH SarabunPSK"/>
          <w:sz w:val="28"/>
          <w:cs/>
        </w:rPr>
        <w:t xml:space="preserve">๑. </w:t>
      </w:r>
      <w:r>
        <w:rPr>
          <w:rFonts w:ascii="TH SarabunPSK" w:hAnsi="TH SarabunPSK" w:cs="TH SarabunPSK" w:hint="cs"/>
          <w:sz w:val="28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28"/>
          <w:cs/>
        </w:rPr>
        <w:t>ร์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cs/>
        </w:rPr>
        <w:t>ณชัย.......</w:t>
      </w:r>
      <w:r w:rsidRPr="007A2277">
        <w:rPr>
          <w:rFonts w:ascii="TH SarabunPSK" w:hAnsi="TH SarabunPSK" w:cs="TH SarabunPSK"/>
          <w:sz w:val="28"/>
          <w:cs/>
        </w:rPr>
        <w:t>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A2277">
        <w:rPr>
          <w:rFonts w:ascii="TH SarabunPSK" w:hAnsi="TH SarabunPSK" w:cs="TH SarabunPSK"/>
          <w:sz w:val="28"/>
          <w:cs/>
        </w:rPr>
        <w:t>๒. สงบ  เหลื่อมกลาง...........................................</w:t>
      </w:r>
    </w:p>
    <w:p w14:paraId="08A2013C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Pr="007A2277">
        <w:rPr>
          <w:rFonts w:ascii="TH SarabunPSK" w:hAnsi="TH SarabunPSK" w:cs="TH SarabunPSK"/>
          <w:sz w:val="28"/>
          <w:cs/>
        </w:rPr>
        <w:t>. พรพรรณ  กุญชร.........................................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๔</w:t>
      </w:r>
      <w:r w:rsidRPr="007A2277">
        <w:rPr>
          <w:rFonts w:ascii="TH SarabunPSK" w:hAnsi="TH SarabunPSK" w:cs="TH SarabunPSK"/>
          <w:sz w:val="28"/>
          <w:cs/>
        </w:rPr>
        <w:t>. ธำรงเกียรติ ขามจัตุรัส....................................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</w:p>
    <w:p w14:paraId="4A161CBC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ทัศมาลี  จีระ</w:t>
      </w:r>
      <w:proofErr w:type="spellStart"/>
      <w:r w:rsidRPr="007A2277">
        <w:rPr>
          <w:rFonts w:ascii="TH SarabunPSK" w:hAnsi="TH SarabunPSK" w:cs="TH SarabunPSK"/>
          <w:sz w:val="28"/>
          <w:cs/>
        </w:rPr>
        <w:t>ออน</w:t>
      </w:r>
      <w:proofErr w:type="spellEnd"/>
      <w:r w:rsidRPr="007A2277"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7A2277">
        <w:rPr>
          <w:rFonts w:ascii="TH SarabunPSK" w:hAnsi="TH SarabunPSK" w:cs="TH SarabunPSK"/>
          <w:sz w:val="28"/>
          <w:cs/>
        </w:rPr>
        <w:t>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๖</w:t>
      </w:r>
      <w:r w:rsidRPr="007A2277">
        <w:rPr>
          <w:rFonts w:ascii="TH SarabunPSK" w:hAnsi="TH SarabunPSK" w:cs="TH SarabunPSK"/>
          <w:sz w:val="28"/>
          <w:cs/>
        </w:rPr>
        <w:t>.  ภาณุพงศ์ โคนชัยภูมิ.......................................</w:t>
      </w:r>
    </w:p>
    <w:p w14:paraId="4D592C24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๗</w:t>
      </w:r>
      <w:r w:rsidRPr="007A2277">
        <w:rPr>
          <w:rFonts w:ascii="TH SarabunPSK" w:hAnsi="TH SarabunPSK" w:cs="TH SarabunPSK"/>
          <w:sz w:val="28"/>
          <w:cs/>
        </w:rPr>
        <w:t>. จินต์จุฑา  บุญรัตน์</w:t>
      </w:r>
      <w:r>
        <w:rPr>
          <w:rFonts w:ascii="TH SarabunPSK" w:hAnsi="TH SarabunPSK" w:cs="TH SarabunPSK" w:hint="cs"/>
          <w:sz w:val="28"/>
          <w:cs/>
        </w:rPr>
        <w:t>....</w:t>
      </w:r>
      <w:r w:rsidRPr="007A2277"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๘</w:t>
      </w:r>
      <w:r w:rsidRPr="007A2277">
        <w:rPr>
          <w:rFonts w:ascii="TH SarabunPSK" w:hAnsi="TH SarabunPSK" w:cs="TH SarabunPSK"/>
          <w:sz w:val="28"/>
          <w:cs/>
        </w:rPr>
        <w:t>. พรรณิภา  ไกยวง</w:t>
      </w:r>
      <w:proofErr w:type="spellStart"/>
      <w:r w:rsidRPr="007A2277">
        <w:rPr>
          <w:rFonts w:ascii="TH SarabunPSK" w:hAnsi="TH SarabunPSK" w:cs="TH SarabunPSK"/>
          <w:sz w:val="28"/>
          <w:cs/>
        </w:rPr>
        <w:t>ค์</w:t>
      </w:r>
      <w:proofErr w:type="spellEnd"/>
      <w:r w:rsidRPr="007A2277">
        <w:rPr>
          <w:rFonts w:ascii="TH SarabunPSK" w:hAnsi="TH SarabunPSK" w:cs="TH SarabunPSK"/>
          <w:sz w:val="28"/>
          <w:cs/>
        </w:rPr>
        <w:t>.....................................</w:t>
      </w:r>
    </w:p>
    <w:p w14:paraId="70FF44BB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๙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ณัฐวัฒน์  ธรรมทวีวิทย์</w:t>
      </w:r>
      <w:r>
        <w:rPr>
          <w:rFonts w:ascii="TH SarabunPSK" w:hAnsi="TH SarabunPSK" w:cs="TH SarabunPSK" w:hint="cs"/>
          <w:sz w:val="28"/>
          <w:cs/>
        </w:rPr>
        <w:t>....</w:t>
      </w:r>
      <w:r w:rsidRPr="007A2277">
        <w:rPr>
          <w:rFonts w:ascii="TH SarabunPSK" w:hAnsi="TH SarabunPSK" w:cs="TH SarabunPSK"/>
          <w:sz w:val="28"/>
          <w:cs/>
        </w:rPr>
        <w:t>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๐</w:t>
      </w:r>
      <w:r w:rsidRPr="007A2277">
        <w:rPr>
          <w:rFonts w:ascii="TH SarabunPSK" w:hAnsi="TH SarabunPSK" w:cs="TH SarabunPSK"/>
          <w:sz w:val="28"/>
          <w:cs/>
        </w:rPr>
        <w:t>. จินต์จุฑา  บุญรัตน์.....................................</w:t>
      </w:r>
    </w:p>
    <w:p w14:paraId="0BFCAA1B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๑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หฤทัย  ฤทธิ์เพชร 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7A2277">
        <w:rPr>
          <w:rFonts w:ascii="TH SarabunPSK" w:hAnsi="TH SarabunPSK" w:cs="TH SarabunPSK"/>
          <w:sz w:val="28"/>
          <w:cs/>
        </w:rPr>
        <w:t>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๒</w:t>
      </w:r>
      <w:r w:rsidRPr="007A2277">
        <w:rPr>
          <w:rFonts w:ascii="TH SarabunPSK" w:hAnsi="TH SarabunPSK" w:cs="TH SarabunPSK"/>
          <w:sz w:val="28"/>
          <w:cs/>
        </w:rPr>
        <w:t>. อา</w:t>
      </w:r>
      <w:proofErr w:type="spellStart"/>
      <w:r w:rsidRPr="007A2277">
        <w:rPr>
          <w:rFonts w:ascii="TH SarabunPSK" w:hAnsi="TH SarabunPSK" w:cs="TH SarabunPSK"/>
          <w:sz w:val="28"/>
          <w:cs/>
        </w:rPr>
        <w:t>ธิป</w:t>
      </w:r>
      <w:proofErr w:type="spellEnd"/>
      <w:r w:rsidRPr="007A2277">
        <w:rPr>
          <w:rFonts w:ascii="TH SarabunPSK" w:hAnsi="TH SarabunPSK" w:cs="TH SarabunPSK"/>
          <w:sz w:val="28"/>
          <w:cs/>
        </w:rPr>
        <w:t xml:space="preserve">  พุลนู ....................</w:t>
      </w:r>
      <w:r>
        <w:rPr>
          <w:rFonts w:ascii="TH SarabunPSK" w:hAnsi="TH SarabunPSK" w:cs="TH SarabunPSK"/>
          <w:sz w:val="28"/>
          <w:cs/>
        </w:rPr>
        <w:t>............................</w:t>
      </w:r>
    </w:p>
    <w:p w14:paraId="77167E22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๓</w:t>
      </w:r>
      <w:r w:rsidRPr="007A2277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อมร</w:t>
      </w:r>
      <w:proofErr w:type="spellStart"/>
      <w:r>
        <w:rPr>
          <w:rFonts w:ascii="TH SarabunPSK" w:hAnsi="TH SarabunPSK" w:cs="TH SarabunPSK" w:hint="cs"/>
          <w:sz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cs/>
        </w:rPr>
        <w:t>ณ เกตุ</w:t>
      </w:r>
      <w:proofErr w:type="spellStart"/>
      <w:r>
        <w:rPr>
          <w:rFonts w:ascii="TH SarabunPSK" w:hAnsi="TH SarabunPSK" w:cs="TH SarabunPSK" w:hint="cs"/>
          <w:sz w:val="28"/>
          <w:cs/>
        </w:rPr>
        <w:t>จูม</w:t>
      </w:r>
      <w:proofErr w:type="spellEnd"/>
      <w:r w:rsidRPr="007A2277">
        <w:rPr>
          <w:rFonts w:ascii="TH SarabunPSK" w:hAnsi="TH SarabunPSK" w:cs="TH SarabunPSK"/>
          <w:sz w:val="28"/>
          <w:cs/>
        </w:rPr>
        <w:t>..</w:t>
      </w:r>
      <w:r w:rsidRPr="007A2277">
        <w:rPr>
          <w:rFonts w:ascii="TH SarabunPSK" w:hAnsi="TH SarabunPSK" w:cs="TH SarabunPSK" w:hint="cs"/>
          <w:sz w:val="28"/>
          <w:cs/>
        </w:rPr>
        <w:t>.</w:t>
      </w:r>
      <w:r w:rsidRPr="007A2277">
        <w:rPr>
          <w:rFonts w:ascii="TH SarabunPSK" w:hAnsi="TH SarabunPSK" w:cs="TH SarabunPSK"/>
          <w:sz w:val="28"/>
          <w:cs/>
        </w:rPr>
        <w:t>........................................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๔</w:t>
      </w:r>
      <w:r w:rsidRPr="007A2277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7A2277">
        <w:rPr>
          <w:rFonts w:ascii="TH SarabunPSK" w:hAnsi="TH SarabunPSK" w:cs="TH SarabunPSK"/>
          <w:sz w:val="28"/>
          <w:cs/>
        </w:rPr>
        <w:t>ปิ</w:t>
      </w:r>
      <w:proofErr w:type="spellEnd"/>
      <w:r w:rsidRPr="007A2277">
        <w:rPr>
          <w:rFonts w:ascii="TH SarabunPSK" w:hAnsi="TH SarabunPSK" w:cs="TH SarabunPSK"/>
          <w:sz w:val="28"/>
          <w:cs/>
        </w:rPr>
        <w:t>ณ</w:t>
      </w:r>
      <w:proofErr w:type="spellStart"/>
      <w:r w:rsidRPr="007A2277">
        <w:rPr>
          <w:rFonts w:ascii="TH SarabunPSK" w:hAnsi="TH SarabunPSK" w:cs="TH SarabunPSK"/>
          <w:sz w:val="28"/>
          <w:cs/>
        </w:rPr>
        <w:t>ฑิ</w:t>
      </w:r>
      <w:proofErr w:type="spellEnd"/>
      <w:r w:rsidRPr="007A2277">
        <w:rPr>
          <w:rFonts w:ascii="TH SarabunPSK" w:hAnsi="TH SarabunPSK" w:cs="TH SarabunPSK"/>
          <w:sz w:val="28"/>
          <w:cs/>
        </w:rPr>
        <w:t>รา  ภิรมย์กิจ.……….............................</w:t>
      </w:r>
    </w:p>
    <w:p w14:paraId="34F1E4A0" w14:textId="77777777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๕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อนัน  ภู่บัว.........</w:t>
      </w:r>
      <w:r w:rsidRPr="007A2277">
        <w:rPr>
          <w:rFonts w:ascii="TH SarabunPSK" w:hAnsi="TH SarabunPSK" w:cs="TH SarabunPSK" w:hint="cs"/>
          <w:sz w:val="28"/>
          <w:cs/>
        </w:rPr>
        <w:t>.</w:t>
      </w:r>
      <w:r w:rsidRPr="007A2277">
        <w:rPr>
          <w:rFonts w:ascii="TH SarabunPSK" w:hAnsi="TH SarabunPSK" w:cs="TH SarabunPSK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๖</w:t>
      </w:r>
      <w:r w:rsidRPr="007A2277">
        <w:rPr>
          <w:rFonts w:ascii="TH SarabunPSK" w:hAnsi="TH SarabunPSK" w:cs="TH SarabunPSK"/>
          <w:sz w:val="28"/>
          <w:cs/>
        </w:rPr>
        <w:t>. ชยาลักษณ์  ไสยาสน์..................................</w:t>
      </w:r>
    </w:p>
    <w:p w14:paraId="3EDC94C8" w14:textId="08DE5E60" w:rsidR="00B1092E" w:rsidRPr="007A2277" w:rsidRDefault="00B1092E" w:rsidP="00B1092E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๗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ณัฐวุฒิ  จิตมา</w:t>
      </w:r>
      <w:r w:rsidRPr="007A2277">
        <w:rPr>
          <w:rFonts w:ascii="TH SarabunPSK" w:hAnsi="TH SarabunPSK" w:cs="TH SarabunPSK"/>
          <w:sz w:val="28"/>
          <w:cs/>
        </w:rPr>
        <w:t>.........</w:t>
      </w:r>
      <w:r w:rsidRPr="007A2277">
        <w:rPr>
          <w:rFonts w:ascii="TH SarabunPSK" w:hAnsi="TH SarabunPSK" w:cs="TH SarabunPSK" w:hint="cs"/>
          <w:sz w:val="28"/>
          <w:cs/>
        </w:rPr>
        <w:t>.</w:t>
      </w:r>
      <w:r w:rsidRPr="007A2277">
        <w:rPr>
          <w:rFonts w:ascii="TH SarabunPSK" w:hAnsi="TH SarabunPSK" w:cs="TH SarabunPSK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 w:rsidRPr="007A2277">
        <w:rPr>
          <w:rFonts w:ascii="TH SarabunPSK" w:hAnsi="TH SarabunPSK" w:cs="TH SarabunPSK"/>
          <w:sz w:val="28"/>
          <w:cs/>
        </w:rPr>
        <w:tab/>
      </w:r>
    </w:p>
    <w:p w14:paraId="67572D5B" w14:textId="441976DF" w:rsidR="00380DF0" w:rsidRPr="00960891" w:rsidRDefault="00380DF0" w:rsidP="00B109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80DF0" w:rsidRPr="00960891" w:rsidSect="00B1092E">
      <w:pgSz w:w="11906" w:h="16838"/>
      <w:pgMar w:top="1418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6896"/>
    <w:multiLevelType w:val="hybridMultilevel"/>
    <w:tmpl w:val="9FCE53D8"/>
    <w:lvl w:ilvl="0" w:tplc="03FE92EA">
      <w:start w:val="1"/>
      <w:numFmt w:val="decimal"/>
      <w:lvlText w:val="%1)"/>
      <w:lvlJc w:val="left"/>
      <w:pPr>
        <w:ind w:left="180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1E5117"/>
    <w:multiLevelType w:val="hybridMultilevel"/>
    <w:tmpl w:val="CCD0F770"/>
    <w:lvl w:ilvl="0" w:tplc="2FDC82A0">
      <w:start w:val="1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E54D84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2828A4"/>
    <w:multiLevelType w:val="hybridMultilevel"/>
    <w:tmpl w:val="823CCAF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6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B7F44FE"/>
    <w:multiLevelType w:val="hybridMultilevel"/>
    <w:tmpl w:val="4AB0AA02"/>
    <w:lvl w:ilvl="0" w:tplc="1D885B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9703E"/>
    <w:multiLevelType w:val="hybridMultilevel"/>
    <w:tmpl w:val="FDECE4BC"/>
    <w:lvl w:ilvl="0" w:tplc="D838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18908692">
    <w:abstractNumId w:val="5"/>
  </w:num>
  <w:num w:numId="2" w16cid:durableId="7148783">
    <w:abstractNumId w:val="9"/>
  </w:num>
  <w:num w:numId="3" w16cid:durableId="716321996">
    <w:abstractNumId w:val="4"/>
  </w:num>
  <w:num w:numId="4" w16cid:durableId="517888137">
    <w:abstractNumId w:val="10"/>
  </w:num>
  <w:num w:numId="5" w16cid:durableId="235020673">
    <w:abstractNumId w:val="6"/>
  </w:num>
  <w:num w:numId="6" w16cid:durableId="55671611">
    <w:abstractNumId w:val="2"/>
  </w:num>
  <w:num w:numId="7" w16cid:durableId="1100956046">
    <w:abstractNumId w:val="0"/>
  </w:num>
  <w:num w:numId="8" w16cid:durableId="825440949">
    <w:abstractNumId w:val="1"/>
  </w:num>
  <w:num w:numId="9" w16cid:durableId="1974674778">
    <w:abstractNumId w:val="3"/>
  </w:num>
  <w:num w:numId="10" w16cid:durableId="175661004">
    <w:abstractNumId w:val="8"/>
  </w:num>
  <w:num w:numId="11" w16cid:durableId="54474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8"/>
    <w:rsid w:val="00012385"/>
    <w:rsid w:val="00112F59"/>
    <w:rsid w:val="00197948"/>
    <w:rsid w:val="001D4EC0"/>
    <w:rsid w:val="001D5C1C"/>
    <w:rsid w:val="002A4EFA"/>
    <w:rsid w:val="002A7531"/>
    <w:rsid w:val="002E228D"/>
    <w:rsid w:val="0031100A"/>
    <w:rsid w:val="00337A98"/>
    <w:rsid w:val="00340DC9"/>
    <w:rsid w:val="00361CA6"/>
    <w:rsid w:val="00380183"/>
    <w:rsid w:val="00380DF0"/>
    <w:rsid w:val="00392932"/>
    <w:rsid w:val="003D1AE2"/>
    <w:rsid w:val="004A0B66"/>
    <w:rsid w:val="004B59F1"/>
    <w:rsid w:val="004D0765"/>
    <w:rsid w:val="005935EE"/>
    <w:rsid w:val="00665F4E"/>
    <w:rsid w:val="00680461"/>
    <w:rsid w:val="006B76E3"/>
    <w:rsid w:val="006F6750"/>
    <w:rsid w:val="00701E85"/>
    <w:rsid w:val="00755E1A"/>
    <w:rsid w:val="00892DC6"/>
    <w:rsid w:val="00897304"/>
    <w:rsid w:val="008B7B73"/>
    <w:rsid w:val="00960891"/>
    <w:rsid w:val="00A73A67"/>
    <w:rsid w:val="00AB25C1"/>
    <w:rsid w:val="00AF11A3"/>
    <w:rsid w:val="00AF6E8C"/>
    <w:rsid w:val="00B1092E"/>
    <w:rsid w:val="00C03D62"/>
    <w:rsid w:val="00C810B8"/>
    <w:rsid w:val="00CF7D34"/>
    <w:rsid w:val="00D5053F"/>
    <w:rsid w:val="00D768D7"/>
    <w:rsid w:val="00D85537"/>
    <w:rsid w:val="00D92119"/>
    <w:rsid w:val="00DD370C"/>
    <w:rsid w:val="00DE28C1"/>
    <w:rsid w:val="00E02203"/>
    <w:rsid w:val="00E23C18"/>
    <w:rsid w:val="00E42FD6"/>
    <w:rsid w:val="00E93654"/>
    <w:rsid w:val="00F60BB6"/>
    <w:rsid w:val="00F84934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BAED"/>
  <w15:chartTrackingRefBased/>
  <w15:docId w15:val="{02F5FD47-0637-4B23-9CE1-8757705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E23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5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25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1397</Words>
  <Characters>5896</Characters>
  <Application>Microsoft Office Word</Application>
  <DocSecurity>0</DocSecurity>
  <Lines>256</Lines>
  <Paragraphs>251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</cp:lastModifiedBy>
  <cp:revision>4</cp:revision>
  <cp:lastPrinted>2019-09-18T06:57:00Z</cp:lastPrinted>
  <dcterms:created xsi:type="dcterms:W3CDTF">2022-10-04T03:09:00Z</dcterms:created>
  <dcterms:modified xsi:type="dcterms:W3CDTF">2022-10-04T06:44:00Z</dcterms:modified>
</cp:coreProperties>
</file>