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46CF" w14:textId="53ED3AB2" w:rsidR="00E825BE" w:rsidRPr="007D1411" w:rsidRDefault="00446DDC" w:rsidP="00151F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37C7367" wp14:editId="3008929C">
            <wp:simplePos x="0" y="0"/>
            <wp:positionH relativeFrom="column">
              <wp:posOffset>2442210</wp:posOffset>
            </wp:positionH>
            <wp:positionV relativeFrom="paragraph">
              <wp:posOffset>-153670</wp:posOffset>
            </wp:positionV>
            <wp:extent cx="865505" cy="914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42" w:rsidRPr="007D1411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คำสั่งโรงเรียนร่วมราษฎร์วิทยานุกุล</w:t>
      </w:r>
    </w:p>
    <w:p w14:paraId="0D963F2E" w14:textId="4A1E0DAE" w:rsidR="00E825BE" w:rsidRPr="007D1411" w:rsidRDefault="00E825BE" w:rsidP="00151F1D">
      <w:pPr>
        <w:pStyle w:val="a5"/>
        <w:tabs>
          <w:tab w:val="left" w:pos="10620"/>
        </w:tabs>
        <w:rPr>
          <w:rFonts w:ascii="TH SarabunPSK" w:hAnsi="TH SarabunPSK" w:cs="TH SarabunPSK"/>
          <w:b/>
          <w:bCs/>
        </w:rPr>
      </w:pPr>
      <w:r w:rsidRPr="007D1411">
        <w:rPr>
          <w:rFonts w:ascii="TH SarabunPSK" w:hAnsi="TH SarabunPSK" w:cs="TH SarabunPSK"/>
          <w:b/>
          <w:bCs/>
          <w:cs/>
        </w:rPr>
        <w:t xml:space="preserve">ที่ </w:t>
      </w:r>
      <w:r w:rsidR="00063942" w:rsidRPr="007D1411">
        <w:rPr>
          <w:rFonts w:ascii="TH SarabunPSK" w:hAnsi="TH SarabunPSK" w:cs="TH SarabunPSK" w:hint="cs"/>
          <w:b/>
          <w:bCs/>
          <w:cs/>
        </w:rPr>
        <w:t>๔</w:t>
      </w:r>
      <w:r w:rsidR="001C0763">
        <w:rPr>
          <w:rFonts w:ascii="TH SarabunPSK" w:hAnsi="TH SarabunPSK" w:cs="TH SarabunPSK" w:hint="cs"/>
          <w:b/>
          <w:bCs/>
          <w:cs/>
        </w:rPr>
        <w:t>๒</w:t>
      </w:r>
      <w:r w:rsidR="00063942" w:rsidRPr="007D1411">
        <w:rPr>
          <w:rFonts w:ascii="TH SarabunPSK" w:hAnsi="TH SarabunPSK" w:cs="TH SarabunPSK" w:hint="cs"/>
          <w:b/>
          <w:bCs/>
          <w:cs/>
        </w:rPr>
        <w:t xml:space="preserve"> / ๒๕๖๕</w:t>
      </w:r>
    </w:p>
    <w:p w14:paraId="5802823B" w14:textId="0654838C" w:rsidR="00E825BE" w:rsidRPr="007D1411" w:rsidRDefault="00E825BE" w:rsidP="00151F1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1411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</w:t>
      </w:r>
      <w:r w:rsidR="001C0763">
        <w:rPr>
          <w:rFonts w:ascii="TH SarabunPSK" w:hAnsi="TH SarabunPSK" w:cs="TH SarabunPSK" w:hint="cs"/>
          <w:b/>
          <w:bCs/>
          <w:sz w:val="32"/>
          <w:szCs w:val="32"/>
          <w:cs/>
        </w:rPr>
        <w:t>ควบคุม กำกับ ดูแลนักเรียนไปร่วมชมภาพยนตร์ที่</w:t>
      </w:r>
      <w:proofErr w:type="spellStart"/>
      <w:r w:rsidR="001C0763">
        <w:rPr>
          <w:rFonts w:ascii="TH SarabunPSK" w:hAnsi="TH SarabunPSK" w:cs="TH SarabunPSK" w:hint="cs"/>
          <w:b/>
          <w:bCs/>
          <w:sz w:val="32"/>
          <w:szCs w:val="32"/>
          <w:cs/>
        </w:rPr>
        <w:t>โร</w:t>
      </w:r>
      <w:proofErr w:type="spellEnd"/>
      <w:r w:rsidR="001C0763">
        <w:rPr>
          <w:rFonts w:ascii="TH SarabunPSK" w:hAnsi="TH SarabunPSK" w:cs="TH SarabunPSK" w:hint="cs"/>
          <w:b/>
          <w:bCs/>
          <w:sz w:val="32"/>
          <w:szCs w:val="32"/>
          <w:cs/>
        </w:rPr>
        <w:t>บินสันชัยภูมิ</w:t>
      </w:r>
    </w:p>
    <w:p w14:paraId="734AE5F3" w14:textId="77777777" w:rsidR="00E825BE" w:rsidRPr="007D1411" w:rsidRDefault="00E825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1411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640B6401" w14:textId="209D6372" w:rsidR="00446DDC" w:rsidRPr="007D1411" w:rsidRDefault="002243C3" w:rsidP="00446DDC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09046512"/>
      <w:r w:rsidRPr="007D1411">
        <w:rPr>
          <w:rFonts w:ascii="TH SarabunPSK" w:hAnsi="TH SarabunPSK" w:cs="TH SarabunPSK"/>
          <w:sz w:val="32"/>
          <w:szCs w:val="32"/>
          <w:cs/>
        </w:rPr>
        <w:t>ด้วย</w:t>
      </w:r>
      <w:r w:rsidR="00DB2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942" w:rsidRPr="007D1411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โรงเรียนร่วมราษฎร์วิทยานุกุล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D88">
        <w:rPr>
          <w:rFonts w:ascii="TH SarabunPSK" w:hAnsi="TH SarabunPSK" w:cs="TH SarabunPSK" w:hint="cs"/>
          <w:sz w:val="32"/>
          <w:szCs w:val="32"/>
          <w:cs/>
        </w:rPr>
        <w:t>ได้รับการประสาน จาก</w:t>
      </w:r>
      <w:r w:rsidR="00EF3D88" w:rsidRPr="00EF3D88">
        <w:rPr>
          <w:rFonts w:ascii="TH SarabunPSK" w:hAnsi="TH SarabunPSK" w:cs="TH SarabunPSK"/>
          <w:sz w:val="32"/>
          <w:szCs w:val="32"/>
          <w:cs/>
        </w:rPr>
        <w:t>นายบรรยง</w:t>
      </w:r>
      <w:proofErr w:type="spellStart"/>
      <w:r w:rsidR="00EF3D88" w:rsidRPr="00EF3D88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EF3D88" w:rsidRPr="00EF3D88">
        <w:rPr>
          <w:rFonts w:ascii="TH SarabunPSK" w:hAnsi="TH SarabunPSK" w:cs="TH SarabunPSK"/>
          <w:sz w:val="32"/>
          <w:szCs w:val="32"/>
          <w:cs/>
        </w:rPr>
        <w:t xml:space="preserve"> เกียรติก้องชูชัย </w:t>
      </w:r>
      <w:r w:rsidR="00EF3D88">
        <w:rPr>
          <w:rFonts w:ascii="TH SarabunPSK" w:hAnsi="TH SarabunPSK" w:cs="TH SarabunPSK" w:hint="cs"/>
          <w:sz w:val="32"/>
          <w:szCs w:val="32"/>
          <w:cs/>
        </w:rPr>
        <w:t>อดีต</w:t>
      </w:r>
      <w:r w:rsidR="00EF3D88" w:rsidRPr="00EF3D88">
        <w:rPr>
          <w:rFonts w:ascii="TH SarabunPSK" w:hAnsi="TH SarabunPSK" w:cs="TH SarabunPSK"/>
          <w:sz w:val="32"/>
          <w:szCs w:val="32"/>
          <w:cs/>
        </w:rPr>
        <w:t>นายกเทศมนตรีเมืองชัยภูมิ</w:t>
      </w:r>
      <w:r w:rsidR="00EF3D88">
        <w:rPr>
          <w:rFonts w:ascii="TH SarabunPSK" w:hAnsi="TH SarabunPSK" w:cs="TH SarabunPSK" w:hint="cs"/>
          <w:sz w:val="32"/>
          <w:szCs w:val="32"/>
          <w:cs/>
        </w:rPr>
        <w:t xml:space="preserve"> และผู้จัดการ</w:t>
      </w:r>
      <w:proofErr w:type="spellStart"/>
      <w:r w:rsidR="00EF3D88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EF3D88">
        <w:rPr>
          <w:rFonts w:ascii="TH SarabunPSK" w:hAnsi="TH SarabunPSK" w:cs="TH SarabunPSK" w:hint="cs"/>
          <w:sz w:val="32"/>
          <w:szCs w:val="32"/>
          <w:cs/>
        </w:rPr>
        <w:t>บินสัน จังหวัดชัยภูมิ</w:t>
      </w:r>
      <w:r w:rsidR="00EF3D88" w:rsidRPr="00EF3D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280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D1411">
        <w:rPr>
          <w:rFonts w:ascii="TH SarabunPSK" w:hAnsi="TH SarabunPSK" w:cs="TH SarabunPSK"/>
          <w:sz w:val="32"/>
          <w:szCs w:val="32"/>
          <w:cs/>
        </w:rPr>
        <w:t>กำหนดจัดกิจกรรม</w:t>
      </w:r>
      <w:r w:rsidR="004C3F4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C3F4E" w:rsidRPr="004C3F4E">
        <w:rPr>
          <w:rFonts w:ascii="TH SarabunPSK" w:hAnsi="TH SarabunPSK" w:cs="TH SarabunPSK"/>
          <w:sz w:val="32"/>
          <w:szCs w:val="32"/>
          <w:cs/>
        </w:rPr>
        <w:t>นักเรียนไปร่วมชม</w:t>
      </w:r>
      <w:bookmarkStart w:id="1" w:name="_Hlk109035361"/>
      <w:r w:rsidR="004C3F4E" w:rsidRPr="004C3F4E">
        <w:rPr>
          <w:rFonts w:ascii="TH SarabunPSK" w:hAnsi="TH SarabunPSK" w:cs="TH SarabunPSK"/>
          <w:sz w:val="32"/>
          <w:szCs w:val="32"/>
          <w:cs/>
        </w:rPr>
        <w:t>ภาพยนตร์ที่</w:t>
      </w:r>
      <w:proofErr w:type="spellStart"/>
      <w:r w:rsidR="004C3F4E" w:rsidRPr="004C3F4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4C3F4E" w:rsidRPr="004C3F4E">
        <w:rPr>
          <w:rFonts w:ascii="TH SarabunPSK" w:hAnsi="TH SarabunPSK" w:cs="TH SarabunPSK"/>
          <w:sz w:val="32"/>
          <w:szCs w:val="32"/>
          <w:cs/>
        </w:rPr>
        <w:t>บินสันชัยภูมิ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  <w:r w:rsidR="00B24DE9" w:rsidRPr="007D1411">
        <w:rPr>
          <w:rFonts w:ascii="TH SarabunPSK" w:hAnsi="TH SarabunPSK" w:cs="TH SarabunPSK"/>
          <w:sz w:val="32"/>
          <w:szCs w:val="32"/>
          <w:cs/>
        </w:rPr>
        <w:t>ในวัน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F4E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>๒</w:t>
      </w:r>
      <w:r w:rsidR="004C3F4E">
        <w:rPr>
          <w:rFonts w:ascii="TH SarabunPSK" w:hAnsi="TH SarabunPSK" w:cs="TH SarabunPSK" w:hint="cs"/>
          <w:sz w:val="32"/>
          <w:szCs w:val="32"/>
          <w:cs/>
        </w:rPr>
        <w:t>๐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  กรกฎาคม  </w:t>
      </w:r>
      <w:r w:rsidR="00063942" w:rsidRPr="007D1411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7D14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4DE9" w:rsidRPr="007D1411">
        <w:rPr>
          <w:rFonts w:ascii="TH SarabunPSK" w:hAnsi="TH SarabunPSK" w:cs="TH SarabunPSK"/>
          <w:sz w:val="32"/>
          <w:szCs w:val="32"/>
          <w:cs/>
        </w:rPr>
        <w:t xml:space="preserve">ณ </w:t>
      </w:r>
      <w:bookmarkStart w:id="2" w:name="_Hlk109046471"/>
      <w:r w:rsidR="004C3F4E">
        <w:rPr>
          <w:rFonts w:ascii="TH SarabunPSK" w:hAnsi="TH SarabunPSK" w:cs="TH SarabunPSK" w:hint="cs"/>
          <w:sz w:val="32"/>
          <w:szCs w:val="32"/>
          <w:cs/>
        </w:rPr>
        <w:t>โรง</w:t>
      </w:r>
      <w:r w:rsidR="004C3F4E" w:rsidRPr="004C3F4E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="004C3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F4E">
        <w:rPr>
          <w:rFonts w:ascii="TH SarabunPSK" w:hAnsi="TH SarabunPSK" w:cs="TH SarabunPSK"/>
          <w:sz w:val="32"/>
          <w:szCs w:val="32"/>
        </w:rPr>
        <w:t xml:space="preserve">Major Cineplex </w:t>
      </w:r>
      <w:r w:rsidR="0002594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4C3F4E" w:rsidRPr="004C3F4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4C3F4E" w:rsidRPr="004C3F4E">
        <w:rPr>
          <w:rFonts w:ascii="TH SarabunPSK" w:hAnsi="TH SarabunPSK" w:cs="TH SarabunPSK"/>
          <w:sz w:val="32"/>
          <w:szCs w:val="32"/>
          <w:cs/>
        </w:rPr>
        <w:t>บินสันชัยภูมิ</w:t>
      </w:r>
      <w:bookmarkEnd w:id="0"/>
      <w:r w:rsidR="004C3F4E" w:rsidRPr="004C3F4E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r w:rsidR="002070D6" w:rsidRPr="007D1411">
        <w:rPr>
          <w:rFonts w:ascii="TH SarabunPSK" w:hAnsi="TH SarabunPSK" w:cs="TH SarabunPSK"/>
          <w:sz w:val="32"/>
          <w:szCs w:val="32"/>
          <w:cs/>
        </w:rPr>
        <w:t xml:space="preserve">เพื่อให้การจัดกิจกรรมดังกล่าวเป็นไปด้วยความเรียบร้อย บรรลุตามวัตถุประสงค์  อาศัย  </w:t>
      </w:r>
      <w:r w:rsidR="00446DDC" w:rsidRPr="007D1411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เพื่อให้การดำเนินงานเป็นไปด้วยดี  มีประสิทธิภาพ  โรงเรียนจึงแต่งตั้งคณะกรรมการดำเนินงาน ดังรายละเอียดต่อไปนี้</w:t>
      </w:r>
    </w:p>
    <w:p w14:paraId="240875D9" w14:textId="77777777" w:rsidR="00446DDC" w:rsidRPr="008C537C" w:rsidRDefault="00446DDC" w:rsidP="00446DDC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739DC67E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๑.๑  นางนง</w:t>
      </w:r>
      <w:proofErr w:type="spellStart"/>
      <w:r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6D4C69D" w14:textId="77777777" w:rsidR="00446DD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๑.๒  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2BD42BCF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5A17593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นางสาวพรพรรณ  กุญชร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E2845EC" w14:textId="77777777" w:rsidR="00446DDC" w:rsidRPr="008C537C" w:rsidRDefault="00446DDC" w:rsidP="00446DDC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นายภาณุ</w:t>
      </w:r>
      <w:r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A0F2716" w14:textId="77777777" w:rsidR="00446DDC" w:rsidRPr="008C537C" w:rsidRDefault="00446DDC" w:rsidP="00446DDC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7D447F43" w14:textId="138716CE" w:rsidR="00E825BE" w:rsidRPr="00063942" w:rsidRDefault="00C309CF" w:rsidP="009857E0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825BE" w:rsidRPr="000639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25BE" w:rsidRPr="0006394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985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 </w:t>
      </w:r>
      <w:r w:rsidR="003D0A9B" w:rsidRPr="00063942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="003554F1">
        <w:rPr>
          <w:rFonts w:ascii="TH SarabunPSK" w:hAnsi="TH SarabunPSK" w:cs="TH SarabunPSK" w:hint="cs"/>
          <w:sz w:val="32"/>
          <w:szCs w:val="32"/>
          <w:cs/>
        </w:rPr>
        <w:t>ควบคุม กำกับ ดูแลนักเรียน พานักเรียน</w:t>
      </w:r>
      <w:r w:rsidR="003554F1" w:rsidRPr="004C3F4E">
        <w:rPr>
          <w:rFonts w:ascii="TH SarabunPSK" w:hAnsi="TH SarabunPSK" w:cs="TH SarabunPSK"/>
          <w:sz w:val="32"/>
          <w:szCs w:val="32"/>
          <w:cs/>
        </w:rPr>
        <w:t>ไปร่วมชมภาพยนตร์ที่</w:t>
      </w:r>
      <w:proofErr w:type="spellStart"/>
      <w:r w:rsidR="003554F1" w:rsidRPr="004C3F4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3554F1" w:rsidRPr="004C3F4E">
        <w:rPr>
          <w:rFonts w:ascii="TH SarabunPSK" w:hAnsi="TH SarabunPSK" w:cs="TH SarabunPSK"/>
          <w:sz w:val="32"/>
          <w:szCs w:val="32"/>
          <w:cs/>
        </w:rPr>
        <w:t>บินสันชัยภูมิ</w:t>
      </w:r>
      <w:r w:rsidR="00012B2A" w:rsidRPr="00063942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14:paraId="4EC52B97" w14:textId="41EF0821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๒.๑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นางสาวพรพรรณ   กุญชร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3554F1">
        <w:rPr>
          <w:rFonts w:ascii="TH SarabunPSK" w:hAnsi="TH SarabunPSK" w:cs="TH SarabunPSK" w:hint="cs"/>
          <w:sz w:val="32"/>
          <w:szCs w:val="32"/>
          <w:cs/>
          <w:lang w:eastAsia="en-US"/>
        </w:rPr>
        <w:t>ชำนาญการ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ประธานกรรมการ</w:t>
      </w:r>
    </w:p>
    <w:p w14:paraId="7D261BF5" w14:textId="75CD0859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๒.๒ 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นางสาวหฤทัย  ฤทธิ์เพชร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3554F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A0B8768" w14:textId="6C364C0F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๒.๓ 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นายอา</w:t>
      </w:r>
      <w:proofErr w:type="spellStart"/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ธิป</w:t>
      </w:r>
      <w:proofErr w:type="spellEnd"/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พุลนู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>
        <w:rPr>
          <w:rFonts w:ascii="TH SarabunPSK" w:hAnsi="TH SarabunPSK" w:cs="TH SarabunPSK" w:hint="cs"/>
          <w:sz w:val="32"/>
          <w:szCs w:val="32"/>
          <w:cs/>
          <w:lang w:eastAsia="en-US"/>
        </w:rPr>
        <w:t>กรรมการ</w:t>
      </w:r>
    </w:p>
    <w:p w14:paraId="67566EEE" w14:textId="7377E52B" w:rsidR="009857E0" w:rsidRPr="008C537C" w:rsidRDefault="009857E0" w:rsidP="009857E0">
      <w:pPr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๒.๔ 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นางสาวอมร</w:t>
      </w:r>
      <w:proofErr w:type="spellStart"/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ณ  เกตุ</w:t>
      </w:r>
      <w:proofErr w:type="spellStart"/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จูม</w:t>
      </w:r>
      <w:proofErr w:type="spellEnd"/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ครูผู้ช่วย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79EA8B9B" w14:textId="5D1C7FF8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๒.๕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566E93">
        <w:rPr>
          <w:rFonts w:ascii="TH SarabunPSK" w:hAnsi="TH SarabunPSK" w:cs="TH SarabunPSK" w:hint="cs"/>
          <w:sz w:val="32"/>
          <w:szCs w:val="32"/>
          <w:cs/>
          <w:lang w:eastAsia="en-US"/>
        </w:rPr>
        <w:t>นาย</w:t>
      </w:r>
      <w:proofErr w:type="spellStart"/>
      <w:r w:rsidR="00566E93">
        <w:rPr>
          <w:rFonts w:ascii="TH SarabunPSK" w:hAnsi="TH SarabunPSK" w:cs="TH SarabunPSK" w:hint="cs"/>
          <w:sz w:val="32"/>
          <w:szCs w:val="32"/>
          <w:cs/>
          <w:lang w:eastAsia="en-US"/>
        </w:rPr>
        <w:t>คนอง</w:t>
      </w:r>
      <w:proofErr w:type="spellEnd"/>
      <w:r w:rsidR="00566E9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กุมขุนทด</w:t>
      </w:r>
      <w:r w:rsidR="00566E9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566E9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566E93">
        <w:rPr>
          <w:rFonts w:ascii="TH SarabunPSK" w:hAnsi="TH SarabunPSK" w:cs="TH SarabunPSK" w:hint="cs"/>
          <w:sz w:val="32"/>
          <w:szCs w:val="32"/>
          <w:cs/>
          <w:lang w:eastAsia="en-US"/>
        </w:rPr>
        <w:t>ช่างไฟฟ้า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</w:p>
    <w:p w14:paraId="35FAAFC5" w14:textId="53AD28C6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๒.๖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</w:t>
      </w:r>
      <w:r w:rsidR="00566E93">
        <w:rPr>
          <w:rFonts w:ascii="TH SarabunPSK" w:hAnsi="TH SarabunPSK" w:cs="TH SarabunPSK" w:hint="cs"/>
          <w:sz w:val="32"/>
          <w:szCs w:val="32"/>
          <w:cs/>
          <w:lang w:eastAsia="en-US"/>
        </w:rPr>
        <w:t>ยอนัน  ภู่บัว</w:t>
      </w:r>
      <w:r w:rsidR="00566E93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ครู</w:t>
      </w:r>
      <w:r w:rsidR="00566E93">
        <w:rPr>
          <w:rFonts w:ascii="TH SarabunPSK" w:hAnsi="TH SarabunPSK" w:cs="TH SarabunPSK" w:hint="cs"/>
          <w:sz w:val="32"/>
          <w:szCs w:val="32"/>
          <w:cs/>
          <w:lang w:eastAsia="en-US"/>
        </w:rPr>
        <w:t>อัตราจ้าง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>กรรมการ</w:t>
      </w:r>
    </w:p>
    <w:p w14:paraId="6D35F926" w14:textId="062EFD31" w:rsidR="009857E0" w:rsidRPr="008C537C" w:rsidRDefault="009857E0" w:rsidP="009857E0">
      <w:pPr>
        <w:ind w:firstLine="720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๒.๗ 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="003554F1"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hAnsi="TH SarabunPSK" w:cs="TH SarabunPSK"/>
          <w:sz w:val="32"/>
          <w:szCs w:val="32"/>
          <w:cs/>
          <w:lang w:eastAsia="en-US"/>
        </w:rPr>
        <w:tab/>
        <w:t>กรรมการ</w:t>
      </w:r>
      <w:r w:rsidR="00566E93">
        <w:rPr>
          <w:rFonts w:ascii="TH SarabunPSK" w:hAnsi="TH SarabunPSK" w:cs="TH SarabunPSK" w:hint="cs"/>
          <w:sz w:val="32"/>
          <w:szCs w:val="32"/>
          <w:cs/>
          <w:lang w:eastAsia="en-US"/>
        </w:rPr>
        <w:t>และเลขานุการ</w:t>
      </w:r>
    </w:p>
    <w:p w14:paraId="5A1732A8" w14:textId="53B40103" w:rsidR="00A925F5" w:rsidRDefault="00A925F5" w:rsidP="00A925F5">
      <w:pPr>
        <w:rPr>
          <w:rFonts w:ascii="TH SarabunPSK" w:hAnsi="TH SarabunPSK" w:cs="TH SarabunPSK"/>
          <w:sz w:val="32"/>
          <w:szCs w:val="32"/>
          <w:lang w:eastAsia="en-US"/>
        </w:rPr>
      </w:pPr>
    </w:p>
    <w:p w14:paraId="3B97C37B" w14:textId="48331508" w:rsidR="00566E93" w:rsidRDefault="00566E93" w:rsidP="00A925F5">
      <w:pPr>
        <w:rPr>
          <w:rFonts w:ascii="TH SarabunPSK" w:hAnsi="TH SarabunPSK" w:cs="TH SarabunPSK"/>
          <w:sz w:val="32"/>
          <w:szCs w:val="32"/>
          <w:lang w:eastAsia="en-US"/>
        </w:rPr>
      </w:pPr>
    </w:p>
    <w:p w14:paraId="6ABABB74" w14:textId="18B65265" w:rsidR="00566E93" w:rsidRDefault="00566E93" w:rsidP="00A925F5">
      <w:pPr>
        <w:rPr>
          <w:rFonts w:ascii="TH SarabunPSK" w:hAnsi="TH SarabunPSK" w:cs="TH SarabunPSK"/>
          <w:sz w:val="32"/>
          <w:szCs w:val="32"/>
          <w:lang w:eastAsia="en-US"/>
        </w:rPr>
      </w:pPr>
    </w:p>
    <w:p w14:paraId="2583ACD5" w14:textId="77777777" w:rsidR="00566E93" w:rsidRPr="008C537C" w:rsidRDefault="00566E93" w:rsidP="00A925F5">
      <w:pPr>
        <w:rPr>
          <w:rFonts w:ascii="TH SarabunPSK" w:hAnsi="TH SarabunPSK" w:cs="TH SarabunPSK"/>
          <w:sz w:val="32"/>
          <w:szCs w:val="32"/>
          <w:cs/>
          <w:lang w:eastAsia="en-US"/>
        </w:rPr>
      </w:pPr>
    </w:p>
    <w:p w14:paraId="46FF4BC5" w14:textId="77777777" w:rsidR="00A925F5" w:rsidRPr="008C537C" w:rsidRDefault="00A925F5" w:rsidP="00A925F5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lastRenderedPageBreak/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4B0A9E41" w14:textId="3982BC64" w:rsidR="00A925F5" w:rsidRPr="008C537C" w:rsidRDefault="00A925F5" w:rsidP="00A925F5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 xml:space="preserve">สั่ง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66E93">
        <w:rPr>
          <w:rFonts w:ascii="TH SarabunPSK" w:hAnsi="TH SarabunPSK" w:cs="TH SarabunPSK" w:hint="cs"/>
          <w:sz w:val="32"/>
          <w:szCs w:val="32"/>
          <w:cs/>
        </w:rPr>
        <w:t>๘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6E93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1660DB6" w14:textId="1AEB7A93" w:rsidR="00A925F5" w:rsidRDefault="0040153E" w:rsidP="00A925F5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E452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66FA3A32" wp14:editId="7A8CC487">
            <wp:simplePos x="0" y="0"/>
            <wp:positionH relativeFrom="margin">
              <wp:posOffset>2867025</wp:posOffset>
            </wp:positionH>
            <wp:positionV relativeFrom="paragraph">
              <wp:posOffset>160655</wp:posOffset>
            </wp:positionV>
            <wp:extent cx="2395855" cy="619125"/>
            <wp:effectExtent l="0" t="0" r="4445" b="9525"/>
            <wp:wrapNone/>
            <wp:docPr id="254" name="รูปภาพ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นงค์นุช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  <w:r w:rsidR="00A925F5" w:rsidRPr="008C537C">
        <w:rPr>
          <w:rFonts w:ascii="TH SarabunPSK" w:hAnsi="TH SarabunPSK" w:cs="TH SarabunPSK"/>
          <w:sz w:val="32"/>
          <w:szCs w:val="32"/>
        </w:rPr>
        <w:tab/>
      </w:r>
    </w:p>
    <w:p w14:paraId="7328E0BF" w14:textId="55A0F533" w:rsidR="00A925F5" w:rsidRPr="008C537C" w:rsidRDefault="00A925F5" w:rsidP="00A925F5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0242F34E" w14:textId="77777777" w:rsidR="00A925F5" w:rsidRPr="008C537C" w:rsidRDefault="00A925F5" w:rsidP="00A925F5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5D7CAACF" w14:textId="77777777" w:rsidR="00A925F5" w:rsidRPr="008C537C" w:rsidRDefault="00A925F5" w:rsidP="00A925F5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66B445EB" w14:textId="77777777" w:rsidR="0040153E" w:rsidRDefault="0040153E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025130" w14:textId="429845A3" w:rsidR="00A925F5" w:rsidRPr="0000221D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551B05D1" w14:textId="75A905DB" w:rsidR="00A925F5" w:rsidRPr="0000221D" w:rsidRDefault="00566E93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>. ธำรงเกียรติ ขามจัตุรัส..................................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ab/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>. พรพรรณ  กุญชร.........................................</w:t>
      </w:r>
    </w:p>
    <w:p w14:paraId="20259BA2" w14:textId="2B3B3B9C" w:rsidR="00A925F5" w:rsidRDefault="00A925F5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0221D">
        <w:rPr>
          <w:rFonts w:ascii="TH SarabunPSK" w:hAnsi="TH SarabunPSK" w:cs="TH SarabunPSK"/>
          <w:sz w:val="32"/>
          <w:szCs w:val="32"/>
          <w:cs/>
        </w:rPr>
        <w:t>๓. อา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ธิป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 พุลนู ..............................................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  <w:t>๔. หฤทัย  ฤทธิ์เพชร .....................................</w:t>
      </w:r>
    </w:p>
    <w:p w14:paraId="1DB6295E" w14:textId="346E36EB" w:rsidR="00566E93" w:rsidRDefault="00A925F5" w:rsidP="00566E93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00221D">
        <w:rPr>
          <w:rFonts w:ascii="TH SarabunPSK" w:hAnsi="TH SarabunPSK" w:cs="TH SarabunPSK"/>
          <w:sz w:val="32"/>
          <w:szCs w:val="32"/>
          <w:cs/>
        </w:rPr>
        <w:t>. อมร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>ณ เกตุ</w:t>
      </w:r>
      <w:proofErr w:type="spellStart"/>
      <w:r w:rsidRPr="0000221D">
        <w:rPr>
          <w:rFonts w:ascii="TH SarabunPSK" w:hAnsi="TH SarabunPSK" w:cs="TH SarabunPSK"/>
          <w:sz w:val="32"/>
          <w:szCs w:val="32"/>
          <w:cs/>
        </w:rPr>
        <w:t>จูม</w:t>
      </w:r>
      <w:proofErr w:type="spellEnd"/>
      <w:r w:rsidRPr="0000221D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Pr="0000221D">
        <w:rPr>
          <w:rFonts w:ascii="TH SarabunPSK" w:hAnsi="TH SarabunPSK" w:cs="TH SarabunPSK"/>
          <w:sz w:val="32"/>
          <w:szCs w:val="32"/>
          <w:cs/>
        </w:rPr>
        <w:tab/>
      </w:r>
      <w:r w:rsidR="001D3B82">
        <w:rPr>
          <w:rFonts w:ascii="TH SarabunPSK" w:hAnsi="TH SarabunPSK" w:cs="TH SarabunPSK" w:hint="cs"/>
          <w:sz w:val="32"/>
          <w:szCs w:val="32"/>
          <w:cs/>
        </w:rPr>
        <w:t>๖</w:t>
      </w:r>
      <w:r w:rsidRPr="0000221D">
        <w:rPr>
          <w:rFonts w:ascii="TH SarabunPSK" w:hAnsi="TH SarabunPSK" w:cs="TH SarabunPSK"/>
          <w:sz w:val="32"/>
          <w:szCs w:val="32"/>
          <w:cs/>
        </w:rPr>
        <w:t>. อนัน  ภู่บัว.................................................</w:t>
      </w:r>
      <w:r w:rsidR="00566E93">
        <w:rPr>
          <w:rFonts w:ascii="TH SarabunPSK" w:hAnsi="TH SarabunPSK" w:cs="TH SarabunPSK"/>
          <w:sz w:val="32"/>
          <w:szCs w:val="32"/>
        </w:rPr>
        <w:t xml:space="preserve"> </w:t>
      </w:r>
    </w:p>
    <w:p w14:paraId="705DB78A" w14:textId="7E189144" w:rsidR="00A925F5" w:rsidRPr="0000221D" w:rsidRDefault="001D3B82" w:rsidP="00A925F5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A925F5" w:rsidRPr="000022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A925F5" w:rsidRPr="0000221D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="00A925F5" w:rsidRPr="0000221D">
        <w:rPr>
          <w:rFonts w:ascii="TH SarabunPSK" w:hAnsi="TH SarabunPSK" w:cs="TH SarabunPSK"/>
          <w:sz w:val="32"/>
          <w:szCs w:val="32"/>
          <w:cs/>
        </w:rPr>
        <w:t xml:space="preserve"> กุมขุนทด .........................................  </w:t>
      </w:r>
    </w:p>
    <w:p w14:paraId="56571268" w14:textId="77777777" w:rsidR="00A925F5" w:rsidRDefault="00A925F5" w:rsidP="00A925F5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8939D5" w14:textId="77777777" w:rsidR="00E825BE" w:rsidRPr="00063942" w:rsidRDefault="00E825BE" w:rsidP="00A925F5">
      <w:pPr>
        <w:rPr>
          <w:rFonts w:ascii="TH SarabunPSK" w:hAnsi="TH SarabunPSK" w:cs="TH SarabunPSK"/>
          <w:sz w:val="32"/>
          <w:szCs w:val="32"/>
        </w:rPr>
      </w:pPr>
    </w:p>
    <w:sectPr w:rsidR="00E825BE" w:rsidRPr="00063942" w:rsidSect="00151F1D">
      <w:headerReference w:type="default" r:id="rId9"/>
      <w:pgSz w:w="11906" w:h="16838"/>
      <w:pgMar w:top="568" w:right="1440" w:bottom="63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F163" w14:textId="77777777" w:rsidR="00340E7E" w:rsidRDefault="00340E7E" w:rsidP="00151F1D">
      <w:r>
        <w:separator/>
      </w:r>
    </w:p>
  </w:endnote>
  <w:endnote w:type="continuationSeparator" w:id="0">
    <w:p w14:paraId="186286EA" w14:textId="77777777" w:rsidR="00340E7E" w:rsidRDefault="00340E7E" w:rsidP="0015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AC01" w14:textId="77777777" w:rsidR="00340E7E" w:rsidRDefault="00340E7E" w:rsidP="00151F1D">
      <w:r>
        <w:separator/>
      </w:r>
    </w:p>
  </w:footnote>
  <w:footnote w:type="continuationSeparator" w:id="0">
    <w:p w14:paraId="2F42460D" w14:textId="77777777" w:rsidR="00340E7E" w:rsidRDefault="00340E7E" w:rsidP="0015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92C1" w14:textId="77777777" w:rsidR="00151F1D" w:rsidRPr="00151F1D" w:rsidRDefault="00151F1D">
    <w:pPr>
      <w:pStyle w:val="a6"/>
      <w:jc w:val="center"/>
      <w:rPr>
        <w:rFonts w:ascii="Angsana New" w:hAnsi="Angsana New"/>
        <w:sz w:val="32"/>
        <w:szCs w:val="32"/>
      </w:rPr>
    </w:pPr>
    <w:r w:rsidRPr="00151F1D">
      <w:rPr>
        <w:rFonts w:ascii="Angsana New" w:hAnsi="Angsana New"/>
        <w:sz w:val="32"/>
        <w:szCs w:val="32"/>
        <w:cs/>
        <w:lang w:val="th-TH"/>
      </w:rPr>
      <w:t xml:space="preserve">~ </w:t>
    </w:r>
    <w:r w:rsidRPr="00151F1D">
      <w:rPr>
        <w:rFonts w:ascii="Angsana New" w:hAnsi="Angsana New"/>
        <w:sz w:val="32"/>
        <w:szCs w:val="32"/>
      </w:rPr>
      <w:fldChar w:fldCharType="begin"/>
    </w:r>
    <w:r w:rsidRPr="00151F1D">
      <w:rPr>
        <w:rFonts w:ascii="Angsana New" w:hAnsi="Angsana New"/>
        <w:sz w:val="32"/>
        <w:szCs w:val="32"/>
      </w:rPr>
      <w:instrText xml:space="preserve"> PAGE    \* MERGEFORMAT </w:instrText>
    </w:r>
    <w:r w:rsidRPr="00151F1D">
      <w:rPr>
        <w:rFonts w:ascii="Angsana New" w:hAnsi="Angsana New"/>
        <w:sz w:val="32"/>
        <w:szCs w:val="32"/>
      </w:rPr>
      <w:fldChar w:fldCharType="separate"/>
    </w:r>
    <w:r w:rsidRPr="00151F1D">
      <w:rPr>
        <w:rFonts w:ascii="Angsana New" w:hAnsi="Angsana New"/>
        <w:noProof/>
        <w:sz w:val="32"/>
        <w:szCs w:val="32"/>
        <w:lang w:val="th-TH"/>
      </w:rPr>
      <w:t>2</w:t>
    </w:r>
    <w:r w:rsidRPr="00151F1D">
      <w:rPr>
        <w:rFonts w:ascii="Angsana New" w:hAnsi="Angsana New"/>
        <w:sz w:val="32"/>
        <w:szCs w:val="32"/>
      </w:rPr>
      <w:fldChar w:fldCharType="end"/>
    </w:r>
    <w:r w:rsidRPr="00151F1D">
      <w:rPr>
        <w:rFonts w:ascii="Angsana New" w:hAnsi="Angsana New"/>
        <w:sz w:val="32"/>
        <w:szCs w:val="32"/>
        <w:cs/>
        <w:lang w:val="th-TH"/>
      </w:rPr>
      <w:t xml:space="preserve"> ~</w:t>
    </w:r>
  </w:p>
  <w:p w14:paraId="1CB3F040" w14:textId="77777777" w:rsidR="00151F1D" w:rsidRDefault="00151F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3"/>
    <w:rsid w:val="000048B6"/>
    <w:rsid w:val="00012B2A"/>
    <w:rsid w:val="0002594F"/>
    <w:rsid w:val="00063942"/>
    <w:rsid w:val="000E0645"/>
    <w:rsid w:val="00102734"/>
    <w:rsid w:val="001362AF"/>
    <w:rsid w:val="00151F1D"/>
    <w:rsid w:val="00193238"/>
    <w:rsid w:val="001C0763"/>
    <w:rsid w:val="001D3B82"/>
    <w:rsid w:val="001D4A2F"/>
    <w:rsid w:val="002042A5"/>
    <w:rsid w:val="002070D6"/>
    <w:rsid w:val="002103A3"/>
    <w:rsid w:val="00217A7D"/>
    <w:rsid w:val="002243C3"/>
    <w:rsid w:val="00237618"/>
    <w:rsid w:val="002B2808"/>
    <w:rsid w:val="002C5E35"/>
    <w:rsid w:val="00300961"/>
    <w:rsid w:val="00320E95"/>
    <w:rsid w:val="00340E7E"/>
    <w:rsid w:val="0035156A"/>
    <w:rsid w:val="003554F1"/>
    <w:rsid w:val="00380CD6"/>
    <w:rsid w:val="003D0A9B"/>
    <w:rsid w:val="003F23DB"/>
    <w:rsid w:val="0040153E"/>
    <w:rsid w:val="00404840"/>
    <w:rsid w:val="00446DDC"/>
    <w:rsid w:val="00486680"/>
    <w:rsid w:val="00491BAA"/>
    <w:rsid w:val="004C3F4E"/>
    <w:rsid w:val="004E7149"/>
    <w:rsid w:val="005356DF"/>
    <w:rsid w:val="00566E93"/>
    <w:rsid w:val="005E725D"/>
    <w:rsid w:val="006679C7"/>
    <w:rsid w:val="006A7AD3"/>
    <w:rsid w:val="006B161B"/>
    <w:rsid w:val="006C592C"/>
    <w:rsid w:val="007109FF"/>
    <w:rsid w:val="007D1411"/>
    <w:rsid w:val="00826B3B"/>
    <w:rsid w:val="008A5265"/>
    <w:rsid w:val="008B0794"/>
    <w:rsid w:val="008B6BB7"/>
    <w:rsid w:val="0091434A"/>
    <w:rsid w:val="00923452"/>
    <w:rsid w:val="009246B8"/>
    <w:rsid w:val="009420BC"/>
    <w:rsid w:val="00982747"/>
    <w:rsid w:val="009857E0"/>
    <w:rsid w:val="00A15D7B"/>
    <w:rsid w:val="00A33E42"/>
    <w:rsid w:val="00A6100E"/>
    <w:rsid w:val="00A925F5"/>
    <w:rsid w:val="00B24DE9"/>
    <w:rsid w:val="00B5576F"/>
    <w:rsid w:val="00C309CF"/>
    <w:rsid w:val="00C66A33"/>
    <w:rsid w:val="00CA7837"/>
    <w:rsid w:val="00CB05EF"/>
    <w:rsid w:val="00CF1B99"/>
    <w:rsid w:val="00D30249"/>
    <w:rsid w:val="00D348A2"/>
    <w:rsid w:val="00DA0126"/>
    <w:rsid w:val="00DB2E17"/>
    <w:rsid w:val="00E35375"/>
    <w:rsid w:val="00E709D1"/>
    <w:rsid w:val="00E825BE"/>
    <w:rsid w:val="00EB66ED"/>
    <w:rsid w:val="00EE6B94"/>
    <w:rsid w:val="00EF3D88"/>
    <w:rsid w:val="00EF6FE6"/>
    <w:rsid w:val="00EF717F"/>
    <w:rsid w:val="00F02F1F"/>
    <w:rsid w:val="00F2072F"/>
    <w:rsid w:val="00F300E7"/>
    <w:rsid w:val="00F65BDA"/>
    <w:rsid w:val="00FD1924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F7957"/>
  <w15:chartTrackingRefBased/>
  <w15:docId w15:val="{98B48B8B-A965-4C8F-B4C7-662B308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zh-TW"/>
    </w:rPr>
  </w:style>
  <w:style w:type="paragraph" w:styleId="1">
    <w:name w:val="heading 1"/>
    <w:basedOn w:val="a"/>
    <w:next w:val="a"/>
    <w:qFormat/>
    <w:pPr>
      <w:keepNext/>
      <w:ind w:firstLine="1170"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2070D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pPr>
      <w:jc w:val="center"/>
    </w:pPr>
    <w:rPr>
      <w:sz w:val="36"/>
      <w:szCs w:val="36"/>
    </w:rPr>
  </w:style>
  <w:style w:type="paragraph" w:styleId="a5">
    <w:name w:val="Subtitle"/>
    <w:basedOn w:val="a"/>
    <w:qFormat/>
    <w:pPr>
      <w:ind w:right="-194"/>
      <w:jc w:val="center"/>
    </w:pPr>
    <w:rPr>
      <w:sz w:val="32"/>
      <w:szCs w:val="32"/>
    </w:rPr>
  </w:style>
  <w:style w:type="paragraph" w:styleId="a6">
    <w:name w:val="header"/>
    <w:basedOn w:val="a"/>
    <w:link w:val="a7"/>
    <w:uiPriority w:val="9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3"/>
    <w:link w:val="a6"/>
    <w:uiPriority w:val="99"/>
    <w:rsid w:val="00151F1D"/>
    <w:rPr>
      <w:sz w:val="28"/>
      <w:szCs w:val="35"/>
      <w:lang w:eastAsia="zh-TW"/>
    </w:rPr>
  </w:style>
  <w:style w:type="paragraph" w:styleId="a8">
    <w:name w:val="footer"/>
    <w:basedOn w:val="a"/>
    <w:link w:val="a9"/>
    <w:rsid w:val="00151F1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3"/>
    <w:link w:val="a8"/>
    <w:rsid w:val="00151F1D"/>
    <w:rPr>
      <w:sz w:val="28"/>
      <w:szCs w:val="35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1902</Characters>
  <Application>Microsoft Office Word</Application>
  <DocSecurity>0</DocSecurity>
  <Lines>44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คำสั่งโรงเรียนวาวีวิทยาคม</vt:lpstr>
    </vt:vector>
  </TitlesOfParts>
  <Company>wawee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คำสั่งโรงเรียนวาวีวิทยาคม</dc:title>
  <dc:subject/>
  <dc:creator>Gpa</dc:creator>
  <cp:keywords/>
  <cp:lastModifiedBy>PLaPii</cp:lastModifiedBy>
  <cp:revision>6</cp:revision>
  <dcterms:created xsi:type="dcterms:W3CDTF">2022-07-18T03:54:00Z</dcterms:created>
  <dcterms:modified xsi:type="dcterms:W3CDTF">2022-07-18T08:09:00Z</dcterms:modified>
</cp:coreProperties>
</file>