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A313E" w14:textId="0B69745F" w:rsidR="00A878EA" w:rsidRPr="008C537C" w:rsidRDefault="004D44A8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63313A9B" wp14:editId="72B88B94">
            <wp:simplePos x="0" y="0"/>
            <wp:positionH relativeFrom="margin">
              <wp:align>center</wp:align>
            </wp:positionH>
            <wp:positionV relativeFrom="paragraph">
              <wp:posOffset>-640152</wp:posOffset>
            </wp:positionV>
            <wp:extent cx="904875" cy="10858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FF51C" w14:textId="77777777" w:rsidR="00574188" w:rsidRPr="008C537C" w:rsidRDefault="00574188" w:rsidP="009013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="001759AD" w:rsidRPr="008C537C">
        <w:rPr>
          <w:rFonts w:ascii="TH SarabunPSK" w:hAnsi="TH SarabunPSK" w:cs="TH SarabunPSK"/>
          <w:b/>
          <w:bCs/>
          <w:sz w:val="32"/>
          <w:szCs w:val="32"/>
          <w:cs/>
        </w:rPr>
        <w:t>ร่วมราษฎร์วิทยานุกุล</w:t>
      </w:r>
    </w:p>
    <w:p w14:paraId="381B07FE" w14:textId="3CB519F7" w:rsidR="00574188" w:rsidRPr="008C537C" w:rsidRDefault="00A878EA" w:rsidP="009013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FA5C1F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A15CC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59AD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67BC" w:rsidRPr="008C537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255B7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2198" w:rsidRPr="008C537C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66342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000E666E" w14:textId="2DF41C68" w:rsidR="00574188" w:rsidRPr="008C537C" w:rsidRDefault="00574188" w:rsidP="009013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="00FA5C1F" w:rsidRPr="00FA5C1F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แต่งตั้งคณะกรรมการดำเนินกิจกรรมวันไหว้ครู</w:t>
      </w:r>
      <w:r w:rsidR="00FA5C1F" w:rsidRPr="00FA5C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A5C1F" w:rsidRPr="00FA5C1F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="00FA5C1F" w:rsidRPr="00FA5C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2198" w:rsidRPr="008C537C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66342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437C448E" w14:textId="77777777" w:rsidR="00574188" w:rsidRPr="008C537C" w:rsidRDefault="00574188" w:rsidP="00574188">
      <w:pPr>
        <w:jc w:val="center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14:paraId="115ED714" w14:textId="024DD2FD" w:rsidR="00574188" w:rsidRPr="008C537C" w:rsidRDefault="00FA5C1F" w:rsidP="0066342F">
      <w:pPr>
        <w:ind w:right="8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A5C1F">
        <w:rPr>
          <w:rFonts w:ascii="TH SarabunPSK" w:hAnsi="TH SarabunPSK" w:cs="TH SarabunPSK"/>
          <w:sz w:val="32"/>
          <w:szCs w:val="32"/>
          <w:cs/>
        </w:rPr>
        <w:tab/>
      </w:r>
      <w:r w:rsidRPr="00FA5C1F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FA5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C1F">
        <w:rPr>
          <w:rFonts w:ascii="TH SarabunPSK" w:hAnsi="TH SarabunPSK" w:cs="TH SarabunPSK" w:hint="cs"/>
          <w:sz w:val="32"/>
          <w:szCs w:val="32"/>
          <w:cs/>
        </w:rPr>
        <w:t>โรงเรียนร่วมราษฎร์วิทยานุกูล</w:t>
      </w:r>
      <w:r w:rsidRPr="00FA5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C1F">
        <w:rPr>
          <w:rFonts w:ascii="TH SarabunPSK" w:hAnsi="TH SarabunPSK" w:cs="TH SarabunPSK" w:hint="cs"/>
          <w:sz w:val="32"/>
          <w:szCs w:val="32"/>
          <w:cs/>
        </w:rPr>
        <w:t>กำหนดจัดกิจกรรมวันไหว้ครู</w:t>
      </w:r>
      <w:r w:rsidRPr="00FA5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C1F">
        <w:rPr>
          <w:rFonts w:ascii="TH SarabunPSK" w:hAnsi="TH SarabunPSK" w:cs="TH SarabunPSK" w:hint="cs"/>
          <w:sz w:val="32"/>
          <w:szCs w:val="32"/>
          <w:cs/>
        </w:rPr>
        <w:t>ประจำปีการศึกษา</w:t>
      </w:r>
      <w:r w:rsidRPr="00FA5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C1F">
        <w:rPr>
          <w:rFonts w:ascii="TH SarabunPSK" w:hAnsi="TH SarabunPSK" w:cs="TH SarabunPSK" w:hint="cs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A5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C1F">
        <w:rPr>
          <w:rFonts w:ascii="TH SarabunPSK" w:hAnsi="TH SarabunPSK" w:cs="TH SarabunPSK" w:hint="cs"/>
          <w:sz w:val="32"/>
          <w:szCs w:val="32"/>
          <w:cs/>
        </w:rPr>
        <w:t>ขึ้นในวันพฤหัสบดี</w:t>
      </w:r>
      <w:r w:rsidRPr="00FA5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C1F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FA5C1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A5C1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 ๒๕๖๕</w:t>
      </w:r>
      <w:r w:rsidRPr="00FA5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C1F">
        <w:rPr>
          <w:rFonts w:ascii="TH SarabunPSK" w:hAnsi="TH SarabunPSK" w:cs="TH SarabunPSK" w:hint="cs"/>
          <w:sz w:val="32"/>
          <w:szCs w:val="32"/>
          <w:cs/>
        </w:rPr>
        <w:t>ณ</w:t>
      </w:r>
      <w:r w:rsidRPr="00FA5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C1F">
        <w:rPr>
          <w:rFonts w:ascii="TH SarabunPSK" w:hAnsi="TH SarabunPSK" w:cs="TH SarabunPSK" w:hint="cs"/>
          <w:sz w:val="32"/>
          <w:szCs w:val="32"/>
          <w:cs/>
        </w:rPr>
        <w:t>โรงเรียนร่วมราษฎร์วิทยานุกูล</w:t>
      </w:r>
      <w:r w:rsidRPr="00FA5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C1F">
        <w:rPr>
          <w:rFonts w:ascii="TH SarabunPSK" w:hAnsi="TH SarabunPSK" w:cs="TH SarabunPSK" w:hint="cs"/>
          <w:sz w:val="32"/>
          <w:szCs w:val="32"/>
          <w:cs/>
        </w:rPr>
        <w:t>เพื่อสะท้อนให้เห็นถึงความกตัญญูรู้คุณของสังคมไทยต่อผู้มีพระคุณ</w:t>
      </w:r>
      <w:r w:rsidRPr="00FA5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C1F">
        <w:rPr>
          <w:rFonts w:ascii="TH SarabunPSK" w:hAnsi="TH SarabunPSK" w:cs="TH SarabunPSK" w:hint="cs"/>
          <w:sz w:val="32"/>
          <w:szCs w:val="32"/>
          <w:cs/>
        </w:rPr>
        <w:t>สะท้อนให้เห็นถึงความรัก</w:t>
      </w:r>
      <w:r w:rsidRPr="00FA5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C1F">
        <w:rPr>
          <w:rFonts w:ascii="TH SarabunPSK" w:hAnsi="TH SarabunPSK" w:cs="TH SarabunPSK" w:hint="cs"/>
          <w:sz w:val="32"/>
          <w:szCs w:val="32"/>
          <w:cs/>
        </w:rPr>
        <w:t>ความเมตตา</w:t>
      </w:r>
      <w:r w:rsidRPr="00FA5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C1F">
        <w:rPr>
          <w:rFonts w:ascii="TH SarabunPSK" w:hAnsi="TH SarabunPSK" w:cs="TH SarabunPSK" w:hint="cs"/>
          <w:sz w:val="32"/>
          <w:szCs w:val="32"/>
          <w:cs/>
        </w:rPr>
        <w:t>ของครูต่อศิษย์</w:t>
      </w:r>
      <w:r w:rsidRPr="00FA5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C1F">
        <w:rPr>
          <w:rFonts w:ascii="TH SarabunPSK" w:hAnsi="TH SarabunPSK" w:cs="TH SarabunPSK" w:hint="cs"/>
          <w:sz w:val="32"/>
          <w:szCs w:val="32"/>
          <w:cs/>
        </w:rPr>
        <w:t>และเพื่อกล่อมเกลาจิตใจนักเรียน</w:t>
      </w:r>
      <w:r w:rsidRPr="00FA5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C1F">
        <w:rPr>
          <w:rFonts w:ascii="TH SarabunPSK" w:hAnsi="TH SarabunPSK" w:cs="TH SarabunPSK" w:hint="cs"/>
          <w:sz w:val="32"/>
          <w:szCs w:val="32"/>
          <w:cs/>
        </w:rPr>
        <w:t>ให้รู้จักทำหน้าที่ของศิษย์</w:t>
      </w:r>
      <w:r w:rsidRPr="00FA5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537C" w:rsidRPr="008C537C">
        <w:rPr>
          <w:rFonts w:ascii="TH SarabunPSK" w:hAnsi="TH SarabunPSK" w:cs="TH SarabunPSK"/>
          <w:sz w:val="32"/>
          <w:szCs w:val="32"/>
          <w:cs/>
        </w:rPr>
        <w:t xml:space="preserve">จึงอาศัยอำนาจตามมาตรา </w:t>
      </w:r>
      <w:r w:rsidR="008C537C">
        <w:rPr>
          <w:rFonts w:ascii="TH SarabunPSK" w:hAnsi="TH SarabunPSK" w:cs="TH SarabunPSK" w:hint="cs"/>
          <w:sz w:val="32"/>
          <w:szCs w:val="32"/>
          <w:cs/>
        </w:rPr>
        <w:t>๓๙</w:t>
      </w:r>
      <w:r w:rsidR="008C537C" w:rsidRPr="008C537C">
        <w:rPr>
          <w:rFonts w:ascii="TH SarabunPSK" w:hAnsi="TH SarabunPSK" w:cs="TH SarabunPSK"/>
          <w:sz w:val="32"/>
          <w:szCs w:val="32"/>
          <w:cs/>
        </w:rPr>
        <w:t xml:space="preserve"> วรรค </w:t>
      </w:r>
      <w:r w:rsidR="008C537C">
        <w:rPr>
          <w:rFonts w:ascii="TH SarabunPSK" w:hAnsi="TH SarabunPSK" w:cs="TH SarabunPSK" w:hint="cs"/>
          <w:sz w:val="32"/>
          <w:szCs w:val="32"/>
          <w:cs/>
        </w:rPr>
        <w:t>๑</w:t>
      </w:r>
      <w:r w:rsidR="008C537C" w:rsidRPr="008C537C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แห่งพระราชบัญญัติบริหารราชการ กระทรวงศึกษาธิการ พ.ศ. </w:t>
      </w:r>
      <w:r w:rsidR="008C537C">
        <w:rPr>
          <w:rFonts w:ascii="TH SarabunPSK" w:hAnsi="TH SarabunPSK" w:cs="TH SarabunPSK" w:hint="cs"/>
          <w:sz w:val="32"/>
          <w:szCs w:val="32"/>
          <w:cs/>
        </w:rPr>
        <w:t>๒๕๔๖</w:t>
      </w:r>
      <w:r w:rsidR="008C537C" w:rsidRPr="008C537C">
        <w:rPr>
          <w:rFonts w:ascii="TH SarabunPSK" w:hAnsi="TH SarabunPSK" w:cs="TH SarabunPSK"/>
          <w:sz w:val="32"/>
          <w:szCs w:val="32"/>
          <w:cs/>
        </w:rPr>
        <w:t xml:space="preserve"> กำหนดให้ผู้อำนวยการสถานศึกษา เป็นผู้บังคับบัญชาข้าราชการลูกจ้างประจำ และลูกจ้างชั่วคราว แต่งตั้งคณะกรรมการดำเนินการจัดกิจกรรมประชุมผู้ปกครองนักเรียน ภาคเรียนที่ </w:t>
      </w:r>
      <w:r w:rsidR="008C537C">
        <w:rPr>
          <w:rFonts w:ascii="TH SarabunPSK" w:hAnsi="TH SarabunPSK" w:cs="TH SarabunPSK" w:hint="cs"/>
          <w:sz w:val="32"/>
          <w:szCs w:val="32"/>
          <w:cs/>
        </w:rPr>
        <w:t>๑</w:t>
      </w:r>
      <w:r w:rsidR="008C537C" w:rsidRPr="008C537C">
        <w:rPr>
          <w:rFonts w:ascii="TH SarabunPSK" w:hAnsi="TH SarabunPSK" w:cs="TH SarabunPSK"/>
          <w:sz w:val="32"/>
          <w:szCs w:val="32"/>
          <w:cs/>
        </w:rPr>
        <w:t xml:space="preserve"> ประจำปีการศึกษา </w:t>
      </w:r>
      <w:r w:rsidR="008C537C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๕</w:t>
      </w:r>
      <w:r w:rsidR="008C537C" w:rsidRPr="008C53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</w:t>
      </w:r>
      <w:r w:rsidR="005E0DA0" w:rsidRPr="008C537C">
        <w:rPr>
          <w:rFonts w:ascii="TH SarabunPSK" w:hAnsi="TH SarabunPSK" w:cs="TH SarabunPSK"/>
          <w:sz w:val="32"/>
          <w:szCs w:val="32"/>
          <w:cs/>
        </w:rPr>
        <w:t xml:space="preserve">ปด้วยดี  </w:t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มีประสิทธิภาพ  โรงเรียนจึงแต่งตั้งคณะกรรมการดำเนินงาน ดังรายละเอียดต่อไปนี้</w:t>
      </w:r>
    </w:p>
    <w:p w14:paraId="7E6DD30F" w14:textId="77777777" w:rsidR="00574188" w:rsidRPr="008C537C" w:rsidRDefault="0033177F" w:rsidP="009A37F0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๑. คณะกรรมการอำนวยการ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5646DA83" w14:textId="77777777" w:rsidR="00574188" w:rsidRPr="008C537C" w:rsidRDefault="00AF67BC" w:rsidP="00542A99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๑.๑  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>นางนง</w:t>
      </w:r>
      <w:proofErr w:type="spellStart"/>
      <w:r w:rsidR="001759AD" w:rsidRPr="008C537C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="001759AD" w:rsidRPr="008C537C">
        <w:rPr>
          <w:rFonts w:ascii="TH SarabunPSK" w:hAnsi="TH SarabunPSK" w:cs="TH SarabunPSK"/>
          <w:sz w:val="32"/>
          <w:szCs w:val="32"/>
          <w:cs/>
        </w:rPr>
        <w:t>นุช  คชา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24F7EFDA" w14:textId="77777777" w:rsidR="00FD6DE4" w:rsidRDefault="00AF67BC" w:rsidP="0066342F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๑.๒  </w:t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>นาง</w:t>
      </w:r>
      <w:r w:rsidR="0066342F"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 w:rsidR="0066342F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6634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66342F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66342F">
        <w:rPr>
          <w:rFonts w:ascii="TH SarabunPSK" w:hAnsi="TH SarabunPSK" w:cs="TH SarabunPSK" w:hint="cs"/>
          <w:sz w:val="32"/>
          <w:szCs w:val="32"/>
          <w:cs/>
        </w:rPr>
        <w:t>ณชัย</w:t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="00FD6DE4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="00FD6DE4" w:rsidRPr="008C537C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46BD94C9" w14:textId="5F463F51" w:rsidR="0066342F" w:rsidRPr="008C537C" w:rsidRDefault="0066342F" w:rsidP="0066342F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นางสงบ  เหลื่อมกลาง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CD5CE93" w14:textId="373D2314" w:rsidR="00574188" w:rsidRPr="008C537C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๔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>นางสาวพรพรรณ  กุญชร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="00541A98">
        <w:rPr>
          <w:rFonts w:ascii="TH SarabunPSK" w:hAnsi="TH SarabunPSK" w:cs="TH SarabunPSK"/>
          <w:sz w:val="32"/>
          <w:szCs w:val="32"/>
          <w:cs/>
        </w:rPr>
        <w:tab/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162DDE8" w14:textId="2D1E6EFF" w:rsidR="00850DA0" w:rsidRPr="008C537C" w:rsidRDefault="00850DA0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>นายภาณุ</w:t>
      </w:r>
      <w:r w:rsidR="00541A98">
        <w:rPr>
          <w:rFonts w:ascii="TH SarabunPSK" w:hAnsi="TH SarabunPSK" w:cs="TH SarabunPSK" w:hint="cs"/>
          <w:sz w:val="32"/>
          <w:szCs w:val="32"/>
          <w:cs/>
        </w:rPr>
        <w:t>พงศ์  โคนชัยภูมิ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541A98">
        <w:rPr>
          <w:rFonts w:ascii="TH SarabunPSK" w:hAnsi="TH SarabunPSK" w:cs="TH SarabunPSK"/>
          <w:sz w:val="32"/>
          <w:szCs w:val="32"/>
          <w:cs/>
        </w:rPr>
        <w:tab/>
      </w:r>
      <w:r w:rsidR="00541A98">
        <w:rPr>
          <w:rFonts w:ascii="TH SarabunPSK" w:hAnsi="TH SarabunPSK" w:cs="TH SarabunPSK"/>
          <w:sz w:val="32"/>
          <w:szCs w:val="32"/>
          <w:cs/>
        </w:rPr>
        <w:tab/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0D18202" w14:textId="3B06CA47" w:rsidR="001759AD" w:rsidRPr="008C537C" w:rsidRDefault="00850DA0" w:rsidP="001759AD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๖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นาย</w:t>
      </w:r>
      <w:r w:rsidR="00E60B91" w:rsidRPr="008C537C">
        <w:rPr>
          <w:rFonts w:ascii="TH SarabunPSK" w:hAnsi="TH SarabunPSK" w:cs="TH SarabunPSK"/>
          <w:sz w:val="32"/>
          <w:szCs w:val="32"/>
          <w:cs/>
        </w:rPr>
        <w:t>ธำรงเกียรติ   ขามจัตุรัส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="00542A99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ครู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>ชำนาญการ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079DD127" w14:textId="366CE788" w:rsidR="009A37F0" w:rsidRPr="008C537C" w:rsidRDefault="0090135A" w:rsidP="00F30D85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</w:pPr>
      <w:bookmarkStart w:id="0" w:name="_Hlk104811226"/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๒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 คณะกรรมการฝ่ายสถานที่</w:t>
      </w:r>
      <w:r w:rsidR="00FA5C1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และเครื่องเสียง</w:t>
      </w:r>
      <w:r w:rsidR="00E66957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4C6D7A24" w14:textId="0E5687AA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 w:rsidR="0066342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66342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นายธำรงเกียรติ  ขามจัตุรัส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     ครูชำนาญการ   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</w:p>
    <w:p w14:paraId="1EF3A107" w14:textId="0A56B98C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.๒ นายภาณุวัจน์  ชาญณรงค์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F30D85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ครูชำนาญการพิเศษ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3755D3E" w14:textId="16F2451F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.๓ </w:t>
      </w:r>
      <w:r w:rsidR="0066342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</w:t>
      </w:r>
      <w:r w:rsidR="0066342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สงบ  เหลื่อมกลาง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6342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ชำนาญการพิเศษ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30D85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รรมการ</w:t>
      </w:r>
    </w:p>
    <w:p w14:paraId="4886C2E1" w14:textId="6FE00D0C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.๔</w:t>
      </w:r>
      <w:r w:rsidR="00F30D85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นายภาณุพงศ์  โคนชัยภูมิ 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E60B9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="00F30D85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82198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74EF03C8" w14:textId="4D8E5B2B" w:rsidR="00E66957" w:rsidRPr="008C537C" w:rsidRDefault="0090135A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.๕</w:t>
      </w:r>
      <w:r w:rsidR="00582198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นางทัศมาลี  จีระ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ออน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F89D362" w14:textId="482BE476" w:rsidR="00F63980" w:rsidRPr="008C537C" w:rsidRDefault="0090135A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.๖ </w:t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นางสาวอภิญญา  เฉยฉิว</w:t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6E8677F" w14:textId="68B75846" w:rsidR="00F63980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๒.๗ นางสาวจินต์จุฑา  บุญรัตน์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A6FA1CD" w14:textId="76ED00E0" w:rsidR="00F63980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๒.๘ นางพรรณิภา  ไกยวง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CABB7E5" w14:textId="0A0615DE" w:rsidR="0066342F" w:rsidRPr="008C537C" w:rsidRDefault="0066342F" w:rsidP="00FA5C1F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๙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นายณัฐวัฒน์  ธรรมทวีวิทย์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D414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AE206DA" w14:textId="0CD7F194" w:rsidR="00F63980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</w:t>
      </w:r>
      <w:r w:rsidR="0066342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๑๐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นางสาวหฤทัย  ฤทธิ์เพชร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6342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10710BE4" w14:textId="297EAFA3" w:rsidR="007B4E3F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lastRenderedPageBreak/>
        <w:t>๒.๑</w:t>
      </w:r>
      <w:r w:rsidR="007F43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นายอา</w:t>
      </w:r>
      <w:proofErr w:type="spellStart"/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ธิป</w:t>
      </w:r>
      <w:proofErr w:type="spellEnd"/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พุลนู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6342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647DA29B" w14:textId="2B444E7A" w:rsidR="00F63980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๒.๑</w:t>
      </w:r>
      <w:r w:rsidR="007F43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นางสาวอมร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วรร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  เกตุ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จูม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ครูผู้ช่วย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61CCD42" w14:textId="2AF661F8" w:rsidR="00F63980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๒.๑</w:t>
      </w:r>
      <w:r w:rsidR="007F43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ปิ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ฑิ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รา  ภิรมย์กิจ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ธุรการโรงเรียน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D579109" w14:textId="63B29DFC" w:rsidR="00F63980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๒.๑</w:t>
      </w:r>
      <w:r w:rsidR="007F43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นางสาวชยาลักษณ์  ไสยาสน์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BE1E399" w14:textId="4A431AFF" w:rsidR="00E66957" w:rsidRPr="008C537C" w:rsidRDefault="007B4E3F" w:rsidP="009A37F0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๑</w:t>
      </w:r>
      <w:r w:rsidR="007F43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นายอนัน  ภู่บัว</w:t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7D0449F" w14:textId="2FC9ACDE" w:rsidR="00456165" w:rsidRPr="008C537C" w:rsidRDefault="00456165" w:rsidP="00456165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๒.๑๖ นายณัฐวุฒิ  จิตมา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ครูอัตราจ้าง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BE5754F" w14:textId="0FEDA77E" w:rsidR="00456165" w:rsidRPr="008C537C" w:rsidRDefault="00456165" w:rsidP="00456165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๗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คนอง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กุมขุนทด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  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ช่างไฟฟ้า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CD220C0" w14:textId="650910CF" w:rsidR="00456165" w:rsidRPr="008C537C" w:rsidRDefault="00456165" w:rsidP="00456165">
      <w:pPr>
        <w:spacing w:after="1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๘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นางสาวพรพรรณ   กุญชร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กรรมการและเลขานุการ</w:t>
      </w:r>
    </w:p>
    <w:p w14:paraId="5CE72458" w14:textId="6619FECA" w:rsidR="009A37F0" w:rsidRPr="008C537C" w:rsidRDefault="00F63980" w:rsidP="00F63980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๓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. คณะกรรมการฝ่ายพิธีการและประชาสัมพันธ์ 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2A6A2980" w14:textId="4A733FA9" w:rsidR="009A37F0" w:rsidRPr="008C537C" w:rsidRDefault="009A37F0" w:rsidP="00F6398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.๑ 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นางสงบ เหลื่อมกลาง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ครูชำนาญการพิเศษ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</w:p>
    <w:p w14:paraId="45C6CBB2" w14:textId="570CB914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</w:t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6631B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นางสาวหฤทัย  ฤทธิ์เพชร</w:t>
      </w:r>
      <w:r w:rsidR="006631B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6631B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D414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76814E57" w14:textId="165886BE" w:rsidR="00D137A2" w:rsidRPr="008C537C" w:rsidRDefault="00D137A2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.๓ นา</w:t>
      </w:r>
      <w:r w:rsidR="00705C4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งพรรณิภา  ไกยวง</w:t>
      </w:r>
      <w:proofErr w:type="spellStart"/>
      <w:r w:rsidR="00705C4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9A76846" w14:textId="419DFC69" w:rsidR="009A37F0" w:rsidRPr="008C537C" w:rsidRDefault="000B7D41" w:rsidP="009A37F0">
      <w:pPr>
        <w:spacing w:after="1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.๔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FA5C1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นายธำรงเกียรติ  ขามจัตุรัส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  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631B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กรรมการและเลขานุการ</w:t>
      </w:r>
    </w:p>
    <w:p w14:paraId="06582B43" w14:textId="0AFB1AEF" w:rsidR="009A37F0" w:rsidRPr="008C537C" w:rsidRDefault="00F63980" w:rsidP="001E5343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๔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. คณะกรรมการฝ่ายปฏิคม 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7F80570B" w14:textId="17872748" w:rsidR="00D137A2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นางสมคิด  คำ</w:t>
      </w:r>
      <w:proofErr w:type="spellStart"/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ภี</w:t>
      </w:r>
      <w:proofErr w:type="spellEnd"/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ระ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ครูชำนาญการพิเศษ</w:t>
      </w:r>
      <w:r w:rsidR="00542A9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5FE4E077" w14:textId="208DF44B" w:rsidR="000B7D41" w:rsidRPr="008C537C" w:rsidRDefault="00F63980" w:rsidP="000B7D4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="00542A9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561B5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นางทัศมาลี  จีระ</w:t>
      </w:r>
      <w:proofErr w:type="spellStart"/>
      <w:r w:rsidR="00561B5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ออน</w:t>
      </w:r>
      <w:proofErr w:type="spellEnd"/>
      <w:r w:rsidR="00561B53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61B5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6A841403" w14:textId="2738603F" w:rsidR="00D137A2" w:rsidRPr="008C537C" w:rsidRDefault="00F63980" w:rsidP="000B7D4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="00542A9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</w:t>
      </w:r>
      <w:r w:rsidR="00561B5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561B5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</w:t>
      </w:r>
      <w:r w:rsidR="00561B5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งสาวอภิญญา  เฉยฉิว</w:t>
      </w:r>
      <w:r w:rsidR="00561B53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61B53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61B5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561B53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3DBF48F0" w14:textId="38D10929" w:rsidR="00F63980" w:rsidRDefault="00F63980" w:rsidP="00F63980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๔.</w:t>
      </w:r>
      <w:r w:rsidR="006631B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นางสาวจินต์จุฑา  บุญรัตน์   </w:t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D414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465938AE" w14:textId="2C93BB70" w:rsidR="00561B53" w:rsidRPr="008C537C" w:rsidRDefault="00561B53" w:rsidP="00F63980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๔.๕ นางพรรณิภา  ไกยวง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ค์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340A4456" w14:textId="0F9AA97D" w:rsidR="009A37F0" w:rsidRDefault="00F63980" w:rsidP="000B7D4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561B5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๖</w:t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</w:t>
      </w:r>
      <w:proofErr w:type="spellStart"/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ปิ</w:t>
      </w:r>
      <w:proofErr w:type="spellEnd"/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</w:t>
      </w:r>
      <w:proofErr w:type="spellStart"/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ฑิ</w:t>
      </w:r>
      <w:proofErr w:type="spellEnd"/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รา  ภิรมย์กิจ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ธุรการโรงเรียน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6F544CDA" w14:textId="338C1F1D" w:rsidR="00561B53" w:rsidRPr="008C537C" w:rsidRDefault="00561B53" w:rsidP="000B7D41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๔.๗ นางสาวชยาลักษณ์  ไสยาสน์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อัตราจ้าง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30F2D4A" w14:textId="65FE419D" w:rsidR="007B4E3F" w:rsidRPr="008C537C" w:rsidRDefault="00F63980" w:rsidP="007B4E3F">
      <w:pPr>
        <w:ind w:firstLine="720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6631B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๖</w:t>
      </w:r>
      <w:r w:rsidR="006D414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561B5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นายภาณุพงศ์  โคนชัยภูมิ</w:t>
      </w:r>
      <w:r w:rsidR="00561B5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61B5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561B5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61B5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18493C03" w14:textId="18BAA1DA" w:rsidR="00F03A17" w:rsidRPr="008C537C" w:rsidRDefault="00FA5C1F" w:rsidP="00F03A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F03A17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คณะกรรมการฝ่ายบันทึกภาพ และวีดีโอ </w:t>
      </w:r>
      <w:r w:rsidR="00F03A17" w:rsidRPr="008C537C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4C90078C" w14:textId="0A42D86B" w:rsidR="00F03A17" w:rsidRPr="008C537C" w:rsidRDefault="00F03A17" w:rsidP="00542A99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A5C1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 นา</w:t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งสาวหฤทัย  ฤทธิ์เพชร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</w:p>
    <w:p w14:paraId="4C7E5223" w14:textId="46EA9D13" w:rsidR="00F03A17" w:rsidRPr="008C537C" w:rsidRDefault="00F03A17" w:rsidP="00542A99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A5C1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.๒ </w:t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นางสาวอมร</w:t>
      </w:r>
      <w:proofErr w:type="spellStart"/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วรร</w:t>
      </w:r>
      <w:proofErr w:type="spellEnd"/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  เกตุ</w:t>
      </w:r>
      <w:proofErr w:type="spellStart"/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จูม</w:t>
      </w:r>
      <w:proofErr w:type="spellEnd"/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ครูผู้ช่วย</w:t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521DF1C" w14:textId="44CDE295" w:rsidR="00F03A17" w:rsidRPr="008C537C" w:rsidRDefault="00F63980" w:rsidP="00561B5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FA5C1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561B5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นายอนัน  ภู่บั</w:t>
      </w:r>
      <w:r w:rsidR="00561B5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</w:t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BE7D21" w:rsidRPr="008C537C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bookmarkEnd w:id="0"/>
    <w:p w14:paraId="08B82472" w14:textId="297A468C" w:rsidR="00AD3853" w:rsidRDefault="00AD3853" w:rsidP="00F03A1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52F12939" w14:textId="08C74AAC" w:rsidR="00561B53" w:rsidRDefault="00561B53" w:rsidP="00F03A1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60886F97" w14:textId="6D2DDC27" w:rsidR="00561B53" w:rsidRDefault="00561B53" w:rsidP="00F03A1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1363BE61" w14:textId="77777777" w:rsidR="00561B53" w:rsidRPr="008C537C" w:rsidRDefault="00561B53" w:rsidP="00F03A1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1F78F936" w14:textId="77777777" w:rsidR="000A66E6" w:rsidRPr="008C537C" w:rsidRDefault="000A66E6" w:rsidP="000B7D41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7EFD3D64" w14:textId="2D389BAF" w:rsidR="000A66E6" w:rsidRPr="008C537C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561B53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63D9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CE0A7D" w:rsidRPr="008C537C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1E5343" w:rsidRPr="008C537C">
        <w:rPr>
          <w:rFonts w:ascii="TH SarabunPSK" w:hAnsi="TH SarabunPSK" w:cs="TH SarabunPSK"/>
          <w:sz w:val="32"/>
          <w:szCs w:val="32"/>
          <w:cs/>
        </w:rPr>
        <w:t>๖</w:t>
      </w:r>
      <w:r w:rsidR="004263D9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54292F0C" w14:textId="5F6954F8" w:rsidR="000A66E6" w:rsidRPr="008C537C" w:rsidRDefault="00BC3EBC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1" locked="0" layoutInCell="1" allowOverlap="1" wp14:anchorId="3AECEA28" wp14:editId="3542ECF8">
            <wp:simplePos x="0" y="0"/>
            <wp:positionH relativeFrom="column">
              <wp:posOffset>3181350</wp:posOffset>
            </wp:positionH>
            <wp:positionV relativeFrom="paragraph">
              <wp:posOffset>380365</wp:posOffset>
            </wp:positionV>
            <wp:extent cx="1819275" cy="474345"/>
            <wp:effectExtent l="0" t="0" r="9525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</w:p>
    <w:p w14:paraId="4AFEB3CE" w14:textId="2D423148" w:rsidR="000B7D41" w:rsidRPr="008C537C" w:rsidRDefault="000B7D41" w:rsidP="00992CD7">
      <w:pPr>
        <w:spacing w:before="24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>ลงชื่อ</w:t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</w:p>
    <w:p w14:paraId="2844B483" w14:textId="77777777" w:rsidR="000B7D41" w:rsidRPr="008C537C" w:rsidRDefault="000B7D41" w:rsidP="000B7D41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(นางนง</w:t>
      </w:r>
      <w:proofErr w:type="spellStart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นุช  คชา)</w:t>
      </w:r>
    </w:p>
    <w:p w14:paraId="6ECDD4C9" w14:textId="77777777" w:rsidR="000B7D41" w:rsidRPr="008C537C" w:rsidRDefault="000B7D41" w:rsidP="000B7D41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  ผู้อำนวยการโรงเรียนร่วมราษฎร์วิทยานุกูล</w:t>
      </w:r>
    </w:p>
    <w:p w14:paraId="7B43422D" w14:textId="77777777" w:rsidR="004263D9" w:rsidRDefault="004263D9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B61D554" w14:textId="525AAA47" w:rsidR="004263D9" w:rsidRPr="0000221D" w:rsidRDefault="004263D9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2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รับทราบ</w:t>
      </w:r>
    </w:p>
    <w:p w14:paraId="2341D627" w14:textId="77777777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วรรณชัย...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๒. สมคิด  คำ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ภี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ระ..............................................</w:t>
      </w:r>
    </w:p>
    <w:p w14:paraId="2FC15988" w14:textId="77777777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0221D">
        <w:rPr>
          <w:rFonts w:ascii="TH SarabunPSK" w:hAnsi="TH SarabunPSK" w:cs="TH SarabunPSK"/>
          <w:sz w:val="32"/>
          <w:szCs w:val="32"/>
          <w:cs/>
        </w:rPr>
        <w:t>. ภาณุวัจน์  ชาญณรงค์...................................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0221D">
        <w:rPr>
          <w:rFonts w:ascii="TH SarabunPSK" w:hAnsi="TH SarabunPSK" w:cs="TH SarabunPSK"/>
          <w:sz w:val="32"/>
          <w:szCs w:val="32"/>
          <w:cs/>
        </w:rPr>
        <w:t>. สงบ  เหลื่อมกลาง........................................</w:t>
      </w:r>
    </w:p>
    <w:p w14:paraId="27947533" w14:textId="7417E6DE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00221D">
        <w:rPr>
          <w:rFonts w:ascii="TH SarabunPSK" w:hAnsi="TH SarabunPSK" w:cs="TH SarabunPSK"/>
          <w:sz w:val="32"/>
          <w:szCs w:val="32"/>
          <w:cs/>
        </w:rPr>
        <w:t>. ธำรงเกียรติ ขามจัตุรัส..................................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00221D">
        <w:rPr>
          <w:rFonts w:ascii="TH SarabunPSK" w:hAnsi="TH SarabunPSK" w:cs="TH SarabunPSK"/>
          <w:sz w:val="32"/>
          <w:szCs w:val="32"/>
          <w:cs/>
        </w:rPr>
        <w:t>. พรพรรณ  กุญชร.........................................</w:t>
      </w:r>
    </w:p>
    <w:p w14:paraId="0560E140" w14:textId="3D4156FB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00221D">
        <w:rPr>
          <w:rFonts w:ascii="TH SarabunPSK" w:hAnsi="TH SarabunPSK" w:cs="TH SarabunPSK"/>
          <w:sz w:val="32"/>
          <w:szCs w:val="32"/>
          <w:cs/>
        </w:rPr>
        <w:t>. ภาณุพงศ์ โคนชัยภูมิ.....................................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00221D">
        <w:rPr>
          <w:rFonts w:ascii="TH SarabunPSK" w:hAnsi="TH SarabunPSK" w:cs="TH SarabunPSK"/>
          <w:sz w:val="32"/>
          <w:szCs w:val="32"/>
          <w:cs/>
        </w:rPr>
        <w:t>.  ทัศมาลี  จีระ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00221D">
        <w:rPr>
          <w:rFonts w:ascii="TH SarabunPSK" w:hAnsi="TH SarabunPSK" w:cs="TH SarabunPSK"/>
          <w:sz w:val="32"/>
          <w:szCs w:val="32"/>
        </w:rPr>
        <w:t>............</w:t>
      </w:r>
    </w:p>
    <w:p w14:paraId="70ADFECE" w14:textId="0EB2A178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00221D">
        <w:rPr>
          <w:rFonts w:ascii="TH SarabunPSK" w:hAnsi="TH SarabunPSK" w:cs="TH SarabunPSK"/>
          <w:sz w:val="32"/>
          <w:szCs w:val="32"/>
          <w:cs/>
        </w:rPr>
        <w:t>. อภิญญา  เฉยฉิว 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00221D">
        <w:rPr>
          <w:rFonts w:ascii="TH SarabunPSK" w:hAnsi="TH SarabunPSK" w:cs="TH SarabunPSK"/>
          <w:sz w:val="32"/>
          <w:szCs w:val="32"/>
          <w:cs/>
        </w:rPr>
        <w:t>. พรรณิภา  ไกยวง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5E152BA1" w14:textId="099F8ECC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 xml:space="preserve">๑๑. </w:t>
      </w:r>
      <w:r>
        <w:rPr>
          <w:rFonts w:ascii="TH SarabunPSK" w:hAnsi="TH SarabunPSK" w:cs="TH SarabunPSK" w:hint="cs"/>
          <w:sz w:val="32"/>
          <w:szCs w:val="32"/>
          <w:cs/>
        </w:rPr>
        <w:t>จินต์จุฑา  บุญรัตน์......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 xml:space="preserve">๑๒. </w:t>
      </w:r>
      <w:r>
        <w:rPr>
          <w:rFonts w:ascii="TH SarabunPSK" w:hAnsi="TH SarabunPSK" w:cs="TH SarabunPSK" w:hint="cs"/>
          <w:sz w:val="32"/>
          <w:szCs w:val="32"/>
          <w:cs/>
        </w:rPr>
        <w:t>ณัฐวัฒน์  ธรรมทวีวิทย์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6D37B6FF" w14:textId="4935D524" w:rsidR="004263D9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๑๓. อา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ธิป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 xml:space="preserve">  พุลนู ..............................................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๑๔. หฤทัย  ฤทธิ์เพชร .....................................</w:t>
      </w:r>
    </w:p>
    <w:p w14:paraId="5DE7A544" w14:textId="6C552EE6" w:rsidR="004263D9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๕</w:t>
      </w:r>
      <w:r w:rsidRPr="0000221D">
        <w:rPr>
          <w:rFonts w:ascii="TH SarabunPSK" w:hAnsi="TH SarabunPSK" w:cs="TH SarabunPSK"/>
          <w:sz w:val="32"/>
          <w:szCs w:val="32"/>
          <w:cs/>
        </w:rPr>
        <w:t>. อมร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ณ เกตุ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จูม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 xml:space="preserve"> 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๖</w:t>
      </w:r>
      <w:r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ฑิ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รา  ภิรมย์กิจ.………...........................</w:t>
      </w:r>
    </w:p>
    <w:p w14:paraId="0D7449FA" w14:textId="485CBA81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๗</w:t>
      </w:r>
      <w:r w:rsidRPr="0000221D">
        <w:rPr>
          <w:rFonts w:ascii="TH SarabunPSK" w:hAnsi="TH SarabunPSK" w:cs="TH SarabunPSK"/>
          <w:sz w:val="32"/>
          <w:szCs w:val="32"/>
          <w:cs/>
        </w:rPr>
        <w:t>. อนัน  ภู่บัว.................................................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๘</w:t>
      </w:r>
      <w:r w:rsidRPr="0000221D">
        <w:rPr>
          <w:rFonts w:ascii="TH SarabunPSK" w:hAnsi="TH SarabunPSK" w:cs="TH SarabunPSK"/>
          <w:sz w:val="32"/>
          <w:szCs w:val="32"/>
          <w:cs/>
        </w:rPr>
        <w:t>. ชยาลักษณ์  ไสยาสน์..................................</w:t>
      </w:r>
    </w:p>
    <w:p w14:paraId="4146C0AE" w14:textId="092075D9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๙</w:t>
      </w:r>
      <w:r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ณัฐวุฒิ  จิตมา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="002B3357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คนอง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 xml:space="preserve"> กุมขุนทด .........................................  </w:t>
      </w:r>
    </w:p>
    <w:p w14:paraId="75FCEA05" w14:textId="6D2D7F15" w:rsidR="00DF5CDB" w:rsidRDefault="00DF5CDB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713D25" w14:textId="6443794C" w:rsidR="00CA3F9A" w:rsidRDefault="00CA3F9A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91560B" w14:textId="619E9A05" w:rsidR="00CA3F9A" w:rsidRDefault="00CA3F9A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11E250" w14:textId="77777777" w:rsidR="00BC7F3C" w:rsidRDefault="00BC7F3C" w:rsidP="00BC7F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8B4DF5" w14:textId="1EDA6B1C" w:rsidR="0028249C" w:rsidRDefault="0028249C" w:rsidP="00BC7F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C4BD848" wp14:editId="2D9E0F4B">
            <wp:extent cx="762000" cy="968869"/>
            <wp:effectExtent l="0" t="0" r="0" b="31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18" cy="97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8DE64" w14:textId="40B84DBE" w:rsidR="00BC7F3C" w:rsidRPr="00BC7F3C" w:rsidRDefault="00BC7F3C" w:rsidP="0028249C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F3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</w:p>
    <w:p w14:paraId="51F89379" w14:textId="6ED1C769" w:rsidR="00BC7F3C" w:rsidRPr="00BC7F3C" w:rsidRDefault="00BC7F3C" w:rsidP="00BC7F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F3C">
        <w:rPr>
          <w:rFonts w:ascii="TH SarabunPSK" w:hAnsi="TH SarabunPSK" w:cs="TH SarabunPSK" w:hint="cs"/>
          <w:b/>
          <w:bCs/>
          <w:sz w:val="32"/>
          <w:szCs w:val="32"/>
          <w:cs/>
        </w:rPr>
        <w:t>พิธีไหว้ครู</w:t>
      </w:r>
      <w:r w:rsidRPr="00BC7F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C7F3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BC7F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C7F3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AE637C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483E5E13" w14:textId="268231B4" w:rsidR="00BC7F3C" w:rsidRPr="00BC7F3C" w:rsidRDefault="00BC7F3C" w:rsidP="00BC7F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F3C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2824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7F3C">
        <w:rPr>
          <w:rFonts w:ascii="TH SarabunPSK" w:hAnsi="TH SarabunPSK" w:cs="TH SarabunPSK" w:hint="cs"/>
          <w:b/>
          <w:bCs/>
          <w:sz w:val="32"/>
          <w:szCs w:val="32"/>
          <w:cs/>
        </w:rPr>
        <w:t>พฤหัสบดี</w:t>
      </w:r>
      <w:r w:rsidR="002824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7F3C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BC7F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637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C7F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63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มิถุนายน </w:t>
      </w:r>
      <w:r w:rsidR="00AE637C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14:paraId="1BABE5EE" w14:textId="5146F48D" w:rsidR="00BC7F3C" w:rsidRDefault="00BC7F3C" w:rsidP="00BC7F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F3C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BC7F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637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โรงเรียนร่วมราษฎร์วิทยานุกูล</w:t>
      </w:r>
    </w:p>
    <w:p w14:paraId="2A209EB0" w14:textId="77777777" w:rsidR="00AE637C" w:rsidRPr="00BC7F3C" w:rsidRDefault="00AE637C" w:rsidP="00BC7F3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9D4D9A9" w14:textId="2340F949" w:rsidR="0028249C" w:rsidRDefault="0028249C" w:rsidP="00BC7F3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8249C">
        <w:rPr>
          <w:rFonts w:ascii="TH SarabunPSK" w:hAnsi="TH SarabunPSK" w:cs="TH SarabunPSK" w:hint="cs"/>
          <w:sz w:val="32"/>
          <w:szCs w:val="32"/>
          <w:u w:val="single"/>
          <w:cs/>
        </w:rPr>
        <w:t>เวลา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249C">
        <w:rPr>
          <w:rFonts w:ascii="TH SarabunPSK" w:hAnsi="TH SarabunPSK" w:cs="TH SarabunPSK" w:hint="cs"/>
          <w:sz w:val="32"/>
          <w:szCs w:val="32"/>
          <w:u w:val="single"/>
          <w:cs/>
        </w:rPr>
        <w:t>กิจกรรม</w:t>
      </w:r>
    </w:p>
    <w:p w14:paraId="04112484" w14:textId="6BB996A3" w:rsidR="00BC7F3C" w:rsidRPr="00BC7F3C" w:rsidRDefault="00AE637C" w:rsidP="00BC7F3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09.00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C7F3C" w:rsidRPr="00BC7F3C">
        <w:rPr>
          <w:rFonts w:ascii="TH SarabunPSK" w:hAnsi="TH SarabunPSK" w:cs="TH SarabunPSK" w:hint="cs"/>
          <w:sz w:val="32"/>
          <w:szCs w:val="32"/>
          <w:cs/>
        </w:rPr>
        <w:t>ประธานในพิธีจุดเทียนบูชาพระ</w:t>
      </w:r>
      <w:r>
        <w:rPr>
          <w:rFonts w:ascii="TH SarabunPSK" w:hAnsi="TH SarabunPSK" w:cs="TH SarabunPSK" w:hint="cs"/>
          <w:sz w:val="32"/>
          <w:szCs w:val="32"/>
          <w:cs/>
        </w:rPr>
        <w:t>รัตนตรัย</w:t>
      </w:r>
    </w:p>
    <w:p w14:paraId="20B28DDC" w14:textId="5985BD17" w:rsidR="00BC7F3C" w:rsidRPr="00BC7F3C" w:rsidRDefault="00BC7F3C" w:rsidP="00AE637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C7F3C">
        <w:rPr>
          <w:rFonts w:ascii="TH SarabunPSK" w:hAnsi="TH SarabunPSK" w:cs="TH SarabunPSK"/>
          <w:sz w:val="32"/>
          <w:szCs w:val="32"/>
        </w:rPr>
        <w:t xml:space="preserve">- </w:t>
      </w:r>
      <w:r w:rsidRPr="00BC7F3C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602F5D">
        <w:rPr>
          <w:rFonts w:ascii="TH SarabunPSK" w:hAnsi="TH SarabunPSK" w:cs="TH SarabunPSK" w:hint="cs"/>
          <w:sz w:val="32"/>
          <w:szCs w:val="32"/>
          <w:cs/>
        </w:rPr>
        <w:t>ทำพิธี</w:t>
      </w:r>
      <w:r w:rsidRPr="00BC7F3C">
        <w:rPr>
          <w:rFonts w:ascii="TH SarabunPSK" w:hAnsi="TH SarabunPSK" w:cs="TH SarabunPSK" w:hint="cs"/>
          <w:sz w:val="32"/>
          <w:szCs w:val="32"/>
          <w:cs/>
        </w:rPr>
        <w:t>เจิมหนังสือ</w:t>
      </w:r>
    </w:p>
    <w:p w14:paraId="37894006" w14:textId="4840D91C" w:rsidR="00602F5D" w:rsidRDefault="0043325D" w:rsidP="0043325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09.20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</w:rPr>
        <w:tab/>
      </w:r>
      <w:r w:rsidR="00BC7F3C" w:rsidRPr="00BC7F3C">
        <w:rPr>
          <w:rFonts w:ascii="TH SarabunPSK" w:hAnsi="TH SarabunPSK" w:cs="TH SarabunPSK"/>
          <w:sz w:val="32"/>
          <w:szCs w:val="32"/>
        </w:rPr>
        <w:t xml:space="preserve">- </w:t>
      </w:r>
      <w:r w:rsidR="00BC7F3C" w:rsidRPr="00BC7F3C">
        <w:rPr>
          <w:rFonts w:ascii="TH SarabunPSK" w:hAnsi="TH SarabunPSK" w:cs="TH SarabunPSK" w:hint="cs"/>
          <w:sz w:val="32"/>
          <w:szCs w:val="32"/>
          <w:cs/>
        </w:rPr>
        <w:t>ตัวแทนนักเรียนนำสวด</w:t>
      </w:r>
      <w:r w:rsidR="00602F5D">
        <w:rPr>
          <w:rFonts w:ascii="TH SarabunPSK" w:hAnsi="TH SarabunPSK" w:cs="TH SarabunPSK" w:hint="cs"/>
          <w:sz w:val="32"/>
          <w:szCs w:val="32"/>
          <w:cs/>
        </w:rPr>
        <w:t>มนต์</w:t>
      </w:r>
    </w:p>
    <w:p w14:paraId="7CF8E358" w14:textId="2C20B5B6" w:rsidR="00BC7F3C" w:rsidRPr="00BC7F3C" w:rsidRDefault="00602F5D" w:rsidP="00602F5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C7F3C">
        <w:rPr>
          <w:rFonts w:ascii="TH SarabunPSK" w:hAnsi="TH SarabunPSK" w:cs="TH SarabunPSK" w:hint="cs"/>
          <w:sz w:val="32"/>
          <w:szCs w:val="32"/>
          <w:cs/>
        </w:rPr>
        <w:t>ตัวแทนนักเรียนนำกล่าว</w:t>
      </w:r>
      <w:r>
        <w:rPr>
          <w:rFonts w:ascii="TH SarabunPSK" w:hAnsi="TH SarabunPSK" w:cs="TH SarabunPSK" w:hint="cs"/>
          <w:sz w:val="32"/>
          <w:szCs w:val="32"/>
          <w:cs/>
        </w:rPr>
        <w:t>บูชา</w:t>
      </w:r>
      <w:r w:rsidR="00BC7F3C" w:rsidRPr="00BC7F3C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BC7F3C" w:rsidRPr="00BC7F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36B089" w14:textId="11AF9089" w:rsidR="00BC7F3C" w:rsidRPr="00BC7F3C" w:rsidRDefault="00BC7F3C" w:rsidP="0043325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C7F3C">
        <w:rPr>
          <w:rFonts w:ascii="TH SarabunPSK" w:hAnsi="TH SarabunPSK" w:cs="TH SarabunPSK"/>
          <w:sz w:val="32"/>
          <w:szCs w:val="32"/>
        </w:rPr>
        <w:t xml:space="preserve">- </w:t>
      </w:r>
      <w:r w:rsidRPr="00BC7F3C">
        <w:rPr>
          <w:rFonts w:ascii="TH SarabunPSK" w:hAnsi="TH SarabunPSK" w:cs="TH SarabunPSK" w:hint="cs"/>
          <w:sz w:val="32"/>
          <w:szCs w:val="32"/>
          <w:cs/>
        </w:rPr>
        <w:t>ตัวแทนนักเรียนนำกล่าวคำปฏิญาณตน</w:t>
      </w:r>
      <w:r w:rsidRPr="00BC7F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8510A2" w14:textId="6BF37F58" w:rsidR="00BC7F3C" w:rsidRPr="00BC7F3C" w:rsidRDefault="0043325D" w:rsidP="004332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09.30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</w:rPr>
        <w:tab/>
      </w:r>
      <w:r w:rsidR="00BC7F3C" w:rsidRPr="00BC7F3C">
        <w:rPr>
          <w:rFonts w:ascii="TH SarabunPSK" w:hAnsi="TH SarabunPSK" w:cs="TH SarabunPSK"/>
          <w:sz w:val="32"/>
          <w:szCs w:val="32"/>
        </w:rPr>
        <w:t xml:space="preserve">- </w:t>
      </w:r>
      <w:r w:rsidR="00BC7F3C" w:rsidRPr="00BC7F3C">
        <w:rPr>
          <w:rFonts w:ascii="TH SarabunPSK" w:hAnsi="TH SarabunPSK" w:cs="TH SarabunPSK" w:hint="cs"/>
          <w:sz w:val="32"/>
          <w:szCs w:val="32"/>
          <w:cs/>
        </w:rPr>
        <w:t>ตัวแทนนักเรียนชั้น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อนุบาล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3</w:t>
      </w:r>
      <w:r w:rsidR="00BC7F3C" w:rsidRPr="00BC7F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7F3C" w:rsidRPr="00BC7F3C">
        <w:rPr>
          <w:rFonts w:ascii="TH SarabunPSK" w:hAnsi="TH SarabunPSK" w:cs="TH SarabunPSK" w:hint="cs"/>
          <w:sz w:val="32"/>
          <w:szCs w:val="32"/>
          <w:cs/>
        </w:rPr>
        <w:t>นำพานดอกไม้</w:t>
      </w:r>
      <w:r w:rsidR="00BC7F3C" w:rsidRPr="00BC7F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7F3C" w:rsidRPr="00BC7F3C">
        <w:rPr>
          <w:rFonts w:ascii="TH SarabunPSK" w:hAnsi="TH SarabunPSK" w:cs="TH SarabunPSK" w:hint="cs"/>
          <w:sz w:val="32"/>
          <w:szCs w:val="32"/>
          <w:cs/>
        </w:rPr>
        <w:t>ธูปเทียน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C7F3C" w:rsidRPr="00BC7F3C">
        <w:rPr>
          <w:rFonts w:ascii="TH SarabunPSK" w:hAnsi="TH SarabunPSK" w:cs="TH SarabunPSK" w:hint="cs"/>
          <w:sz w:val="32"/>
          <w:szCs w:val="32"/>
          <w:cs/>
        </w:rPr>
        <w:t>ไหว้ครู</w:t>
      </w:r>
      <w:r w:rsidR="00BC7F3C" w:rsidRPr="00BC7F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DC043F" w14:textId="273C2A55" w:rsidR="00BC7F3C" w:rsidRDefault="00BC7F3C" w:rsidP="0043325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C7F3C">
        <w:rPr>
          <w:rFonts w:ascii="TH SarabunPSK" w:hAnsi="TH SarabunPSK" w:cs="TH SarabunPSK"/>
          <w:sz w:val="32"/>
          <w:szCs w:val="32"/>
        </w:rPr>
        <w:t xml:space="preserve">- </w:t>
      </w:r>
      <w:r w:rsidRPr="00BC7F3C">
        <w:rPr>
          <w:rFonts w:ascii="TH SarabunPSK" w:hAnsi="TH SarabunPSK" w:cs="TH SarabunPSK" w:hint="cs"/>
          <w:sz w:val="32"/>
          <w:szCs w:val="32"/>
          <w:cs/>
        </w:rPr>
        <w:t>นักเรียนร้องเพลงพระคุณที่สาม</w:t>
      </w:r>
    </w:p>
    <w:p w14:paraId="4A30C862" w14:textId="3B5CCE34" w:rsidR="001F7E7C" w:rsidRPr="00BC7F3C" w:rsidRDefault="001F7E7C" w:rsidP="0043325D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ประธานในพิธีให้โอวาท</w:t>
      </w:r>
    </w:p>
    <w:p w14:paraId="5D9BC638" w14:textId="2AE3586F" w:rsidR="00BC7F3C" w:rsidRPr="00BC7F3C" w:rsidRDefault="00BC7F3C" w:rsidP="0043325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C7F3C">
        <w:rPr>
          <w:rFonts w:ascii="TH SarabunPSK" w:hAnsi="TH SarabunPSK" w:cs="TH SarabunPSK"/>
          <w:sz w:val="32"/>
          <w:szCs w:val="32"/>
        </w:rPr>
        <w:t xml:space="preserve">- </w:t>
      </w:r>
      <w:r w:rsidRPr="00BC7F3C">
        <w:rPr>
          <w:rFonts w:ascii="TH SarabunPSK" w:hAnsi="TH SarabunPSK" w:cs="TH SarabunPSK" w:hint="cs"/>
          <w:sz w:val="32"/>
          <w:szCs w:val="32"/>
          <w:cs/>
        </w:rPr>
        <w:t>ตัวแทนครูอาวุโส</w:t>
      </w:r>
      <w:r w:rsidRPr="00BC7F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7F3C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44027">
        <w:rPr>
          <w:rFonts w:ascii="TH SarabunPSK" w:hAnsi="TH SarabunPSK" w:cs="TH SarabunPSK" w:hint="cs"/>
          <w:sz w:val="32"/>
          <w:szCs w:val="32"/>
          <w:cs/>
        </w:rPr>
        <w:t>โอวาท</w:t>
      </w:r>
    </w:p>
    <w:p w14:paraId="1C878A3C" w14:textId="47F63A54" w:rsidR="00CA3F9A" w:rsidRPr="00BC7F3C" w:rsidRDefault="00BC7F3C" w:rsidP="0043325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C7F3C">
        <w:rPr>
          <w:rFonts w:ascii="TH SarabunPSK" w:hAnsi="TH SarabunPSK" w:cs="TH SarabunPSK"/>
          <w:sz w:val="32"/>
          <w:szCs w:val="32"/>
        </w:rPr>
        <w:t xml:space="preserve">- </w:t>
      </w:r>
      <w:r w:rsidRPr="00BC7F3C">
        <w:rPr>
          <w:rFonts w:ascii="TH SarabunPSK" w:hAnsi="TH SarabunPSK" w:cs="TH SarabunPSK" w:hint="cs"/>
          <w:sz w:val="32"/>
          <w:szCs w:val="32"/>
          <w:cs/>
        </w:rPr>
        <w:t>เสร็จพ</w:t>
      </w:r>
      <w:r w:rsidR="002D6239">
        <w:rPr>
          <w:rFonts w:ascii="TH SarabunPSK" w:hAnsi="TH SarabunPSK" w:cs="TH SarabunPSK" w:hint="cs"/>
          <w:sz w:val="32"/>
          <w:szCs w:val="32"/>
          <w:cs/>
        </w:rPr>
        <w:t>ิ</w:t>
      </w:r>
      <w:r w:rsidRPr="00BC7F3C">
        <w:rPr>
          <w:rFonts w:ascii="TH SarabunPSK" w:hAnsi="TH SarabunPSK" w:cs="TH SarabunPSK" w:hint="cs"/>
          <w:sz w:val="32"/>
          <w:szCs w:val="32"/>
          <w:cs/>
        </w:rPr>
        <w:t>ธี</w:t>
      </w:r>
    </w:p>
    <w:sectPr w:rsidR="00CA3F9A" w:rsidRPr="00BC7F3C" w:rsidSect="00AF67B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8"/>
    <w:rsid w:val="000410AB"/>
    <w:rsid w:val="00052A73"/>
    <w:rsid w:val="000561DB"/>
    <w:rsid w:val="00087B9B"/>
    <w:rsid w:val="000A66E6"/>
    <w:rsid w:val="000B6718"/>
    <w:rsid w:val="000B7D41"/>
    <w:rsid w:val="000E2A48"/>
    <w:rsid w:val="000F2F2C"/>
    <w:rsid w:val="000F3A82"/>
    <w:rsid w:val="00144027"/>
    <w:rsid w:val="001759AD"/>
    <w:rsid w:val="00176898"/>
    <w:rsid w:val="001940BB"/>
    <w:rsid w:val="001E5343"/>
    <w:rsid w:val="001F7E7C"/>
    <w:rsid w:val="00254E97"/>
    <w:rsid w:val="00262EC0"/>
    <w:rsid w:val="0028249C"/>
    <w:rsid w:val="002B3357"/>
    <w:rsid w:val="002B3E79"/>
    <w:rsid w:val="002D6239"/>
    <w:rsid w:val="002E7A8A"/>
    <w:rsid w:val="003062A7"/>
    <w:rsid w:val="003233A5"/>
    <w:rsid w:val="0033177F"/>
    <w:rsid w:val="00364688"/>
    <w:rsid w:val="003A3030"/>
    <w:rsid w:val="003C4E4F"/>
    <w:rsid w:val="003C6123"/>
    <w:rsid w:val="003E4E0A"/>
    <w:rsid w:val="004263D9"/>
    <w:rsid w:val="0043325D"/>
    <w:rsid w:val="00456165"/>
    <w:rsid w:val="00493BEC"/>
    <w:rsid w:val="004B1E40"/>
    <w:rsid w:val="004C043D"/>
    <w:rsid w:val="004D44A8"/>
    <w:rsid w:val="004F730A"/>
    <w:rsid w:val="00525A90"/>
    <w:rsid w:val="00541A98"/>
    <w:rsid w:val="00542A99"/>
    <w:rsid w:val="005509C7"/>
    <w:rsid w:val="00561B53"/>
    <w:rsid w:val="00561CC3"/>
    <w:rsid w:val="0057290F"/>
    <w:rsid w:val="00574188"/>
    <w:rsid w:val="005809CA"/>
    <w:rsid w:val="00582198"/>
    <w:rsid w:val="00596E22"/>
    <w:rsid w:val="0059796A"/>
    <w:rsid w:val="005A04A5"/>
    <w:rsid w:val="005C01C2"/>
    <w:rsid w:val="005E0DA0"/>
    <w:rsid w:val="00602F5D"/>
    <w:rsid w:val="006631B4"/>
    <w:rsid w:val="0066342F"/>
    <w:rsid w:val="0067061B"/>
    <w:rsid w:val="006B4649"/>
    <w:rsid w:val="006D4140"/>
    <w:rsid w:val="006D56E0"/>
    <w:rsid w:val="00705C44"/>
    <w:rsid w:val="00744F95"/>
    <w:rsid w:val="00793BD3"/>
    <w:rsid w:val="007B4E3F"/>
    <w:rsid w:val="007F3DE4"/>
    <w:rsid w:val="007F43D9"/>
    <w:rsid w:val="00850DA0"/>
    <w:rsid w:val="00873653"/>
    <w:rsid w:val="008B1A37"/>
    <w:rsid w:val="008C537C"/>
    <w:rsid w:val="008E7E5C"/>
    <w:rsid w:val="0090135A"/>
    <w:rsid w:val="00920294"/>
    <w:rsid w:val="0093375B"/>
    <w:rsid w:val="00987283"/>
    <w:rsid w:val="00992CD7"/>
    <w:rsid w:val="009A37F0"/>
    <w:rsid w:val="009B593C"/>
    <w:rsid w:val="00A73406"/>
    <w:rsid w:val="00A878EA"/>
    <w:rsid w:val="00AB4D0C"/>
    <w:rsid w:val="00AD3853"/>
    <w:rsid w:val="00AE637C"/>
    <w:rsid w:val="00AF0231"/>
    <w:rsid w:val="00AF67BC"/>
    <w:rsid w:val="00B255B7"/>
    <w:rsid w:val="00B71DE9"/>
    <w:rsid w:val="00BB263C"/>
    <w:rsid w:val="00BC02DD"/>
    <w:rsid w:val="00BC3EBC"/>
    <w:rsid w:val="00BC7F3C"/>
    <w:rsid w:val="00BE7D21"/>
    <w:rsid w:val="00C45FAA"/>
    <w:rsid w:val="00C7499E"/>
    <w:rsid w:val="00CA3F9A"/>
    <w:rsid w:val="00CE0A7D"/>
    <w:rsid w:val="00D01BA8"/>
    <w:rsid w:val="00D137A2"/>
    <w:rsid w:val="00D400D6"/>
    <w:rsid w:val="00D82896"/>
    <w:rsid w:val="00D8331E"/>
    <w:rsid w:val="00D93384"/>
    <w:rsid w:val="00DA5435"/>
    <w:rsid w:val="00DC2380"/>
    <w:rsid w:val="00DE7D73"/>
    <w:rsid w:val="00DF5CDB"/>
    <w:rsid w:val="00E23330"/>
    <w:rsid w:val="00E37185"/>
    <w:rsid w:val="00E60B91"/>
    <w:rsid w:val="00E66957"/>
    <w:rsid w:val="00E7666A"/>
    <w:rsid w:val="00E802BB"/>
    <w:rsid w:val="00ED4CB0"/>
    <w:rsid w:val="00EE08D0"/>
    <w:rsid w:val="00F03A17"/>
    <w:rsid w:val="00F10B47"/>
    <w:rsid w:val="00F119E7"/>
    <w:rsid w:val="00F30D85"/>
    <w:rsid w:val="00F34120"/>
    <w:rsid w:val="00F6324E"/>
    <w:rsid w:val="00F63980"/>
    <w:rsid w:val="00F63EE2"/>
    <w:rsid w:val="00F66484"/>
    <w:rsid w:val="00FA15CC"/>
    <w:rsid w:val="00FA5C1F"/>
    <w:rsid w:val="00F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83AB7"/>
  <w15:chartTrackingRefBased/>
  <w15:docId w15:val="{9221BBC1-AAEE-4E35-B60E-DEE13D67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5435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link w:val="a3"/>
    <w:rsid w:val="00DA5435"/>
    <w:rPr>
      <w:rFonts w:ascii="Leelawadee" w:eastAsia="SimSun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87C7-1E07-4BC4-888C-90F9D3A8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Piano Pla</cp:lastModifiedBy>
  <cp:revision>7</cp:revision>
  <cp:lastPrinted>2022-05-30T07:55:00Z</cp:lastPrinted>
  <dcterms:created xsi:type="dcterms:W3CDTF">2022-05-30T02:10:00Z</dcterms:created>
  <dcterms:modified xsi:type="dcterms:W3CDTF">2024-07-11T12:54:00Z</dcterms:modified>
</cp:coreProperties>
</file>