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D82B" w14:textId="77777777" w:rsidR="00317033" w:rsidRDefault="00317033" w:rsidP="00C810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45F7D62" w14:textId="1D72BA75" w:rsidR="00C810B8" w:rsidRPr="0014433A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14433A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1D9C52" wp14:editId="7F360E64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917575" cy="9067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9F4D6" w14:textId="77777777" w:rsidR="00C810B8" w:rsidRPr="0014433A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6C12A695" w14:textId="77777777" w:rsidR="00C810B8" w:rsidRPr="0014433A" w:rsidRDefault="00C810B8" w:rsidP="00C810B8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4433A">
        <w:rPr>
          <w:rFonts w:ascii="TH SarabunPSK" w:hAnsi="TH SarabunPSK" w:cs="TH SarabunPSK"/>
          <w:b/>
          <w:bCs/>
          <w:sz w:val="28"/>
          <w:szCs w:val="36"/>
          <w:cs/>
        </w:rPr>
        <w:t>คำสั่งโรงเรียนร่วมราษฎร์วิทยานุกูล</w:t>
      </w:r>
    </w:p>
    <w:p w14:paraId="228D911A" w14:textId="05D7D4BA" w:rsidR="00C810B8" w:rsidRPr="0014433A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63A3F" w:rsidRPr="0014433A">
        <w:rPr>
          <w:rFonts w:ascii="TH SarabunPSK" w:hAnsi="TH SarabunPSK" w:cs="TH SarabunPSK"/>
          <w:b/>
          <w:bCs/>
          <w:sz w:val="32"/>
          <w:szCs w:val="32"/>
          <w:cs/>
        </w:rPr>
        <w:t>๖๒</w:t>
      </w:r>
      <w:r w:rsidR="005C73AC"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AF67F6"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73AC" w:rsidRPr="0014433A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C324A" w:rsidRPr="0014433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2C04465F" w14:textId="6667BDDB" w:rsidR="00C810B8" w:rsidRPr="0014433A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71D50"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แต่งตั้งคณะกรรมการ</w:t>
      </w:r>
      <w:r w:rsidR="00363A3F" w:rsidRPr="0014433A">
        <w:rPr>
          <w:rFonts w:ascii="TH SarabunPSK" w:hAnsi="TH SarabunPSK" w:cs="TH SarabunPSK"/>
          <w:b/>
          <w:bCs/>
          <w:sz w:val="32"/>
          <w:szCs w:val="32"/>
          <w:cs/>
        </w:rPr>
        <w:t>เก็บรักษาเงิน</w:t>
      </w:r>
      <w:r w:rsidR="00C91B04"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๒๕๖๕</w:t>
      </w:r>
    </w:p>
    <w:p w14:paraId="3B0C7FA2" w14:textId="77777777" w:rsidR="00C810B8" w:rsidRPr="0014433A" w:rsidRDefault="00C810B8" w:rsidP="00C810B8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FBFDAD" wp14:editId="103FAD11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2840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Q0dtq9wA&#10;AAAJAQAADwAAAAAAAAAAAAAAAACgBAAAZHJzL2Rvd25yZXYueG1sUEsFBgAAAAAEAAQA8wAAAKkF&#10;AAAAAA==&#10;"/>
            </w:pict>
          </mc:Fallback>
        </mc:AlternateContent>
      </w:r>
    </w:p>
    <w:p w14:paraId="5FAB6F1A" w14:textId="57D314DA" w:rsidR="00303CC5" w:rsidRPr="0014433A" w:rsidRDefault="00303CC5" w:rsidP="002A42DD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C91B04" w:rsidRPr="0014433A">
        <w:rPr>
          <w:rFonts w:ascii="TH SarabunPSK" w:hAnsi="TH SarabunPSK" w:cs="TH SarabunPSK"/>
          <w:sz w:val="32"/>
          <w:szCs w:val="32"/>
          <w:cs/>
        </w:rPr>
        <w:t>อาศัยอำนาจตามระเบียบกระทรวงการคลังว่าด้วยการเบิกเงินจากคลัง การับเงิน การจ่ายเงิน</w:t>
      </w:r>
      <w:r w:rsidR="00C91B04" w:rsidRPr="0014433A">
        <w:rPr>
          <w:rFonts w:ascii="TH SarabunPSK" w:hAnsi="TH SarabunPSK" w:cs="TH SarabunPSK"/>
          <w:sz w:val="32"/>
          <w:szCs w:val="32"/>
        </w:rPr>
        <w:t xml:space="preserve"> </w:t>
      </w:r>
      <w:r w:rsidR="00C91B04" w:rsidRPr="0014433A">
        <w:rPr>
          <w:rFonts w:ascii="TH SarabunPSK" w:hAnsi="TH SarabunPSK" w:cs="TH SarabunPSK"/>
          <w:sz w:val="32"/>
          <w:szCs w:val="32"/>
          <w:cs/>
        </w:rPr>
        <w:t>การเก็บรักษาเงิน และการนำเงินส่งคลัง พ.ศ. ๒๕๖๒ ประกาศ ณ วันที่ ๑๙ เมษายน พ.ศ. ๒๕๖๒ เพื่อให้การเก็บรักษาเงินของโรงเรียนเป็นไปตามระเบียบ กฎหมาย ข้อบังคับที่เกี่ยวข้องต่างๆ จึงขอแต่งตั้งกรรมการเก็บรักษาเงินของ</w:t>
      </w:r>
      <w:r w:rsidRPr="0014433A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 ดังต่อไปนี้</w:t>
      </w:r>
      <w:r w:rsidR="00C810B8" w:rsidRPr="0014433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57791ED" w14:textId="5F89F91F" w:rsidR="00C810B8" w:rsidRPr="0014433A" w:rsidRDefault="00C810B8" w:rsidP="007E175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4439C" w:rsidRPr="0014433A">
        <w:rPr>
          <w:rFonts w:ascii="TH SarabunPSK" w:hAnsi="TH SarabunPSK" w:cs="TH SarabunPSK"/>
          <w:sz w:val="32"/>
          <w:szCs w:val="32"/>
          <w:cs/>
        </w:rPr>
        <w:t>.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39C" w:rsidRPr="0014433A">
        <w:rPr>
          <w:rFonts w:ascii="TH SarabunPSK" w:hAnsi="TH SarabunPSK" w:cs="TH SarabunPSK"/>
          <w:sz w:val="32"/>
          <w:szCs w:val="32"/>
          <w:cs/>
        </w:rPr>
        <w:t>นายภาณุวัจน์  ชาญณรงค์</w:t>
      </w:r>
      <w:r w:rsidR="005D6000" w:rsidRPr="0014433A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7E1750" w:rsidRPr="0014433A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14433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7261D38" w14:textId="314131AD" w:rsidR="00C810B8" w:rsidRPr="0014433A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7E1750" w:rsidRPr="0014433A">
        <w:rPr>
          <w:rFonts w:ascii="TH SarabunPSK" w:hAnsi="TH SarabunPSK" w:cs="TH SarabunPSK"/>
          <w:sz w:val="32"/>
          <w:szCs w:val="32"/>
          <w:cs/>
        </w:rPr>
        <w:t>๒</w:t>
      </w:r>
      <w:r w:rsidR="0004439C" w:rsidRPr="0014433A">
        <w:rPr>
          <w:rFonts w:ascii="TH SarabunPSK" w:hAnsi="TH SarabunPSK" w:cs="TH SarabunPSK"/>
          <w:sz w:val="32"/>
          <w:szCs w:val="32"/>
          <w:cs/>
        </w:rPr>
        <w:t>. นางสงบ  เหลื่อมกลาง</w:t>
      </w:r>
      <w:r w:rsidR="00A65D54" w:rsidRPr="0014433A">
        <w:rPr>
          <w:rFonts w:ascii="TH SarabunPSK" w:hAnsi="TH SarabunPSK" w:cs="TH SarabunPSK"/>
          <w:sz w:val="32"/>
          <w:szCs w:val="32"/>
          <w:cs/>
        </w:rPr>
        <w:tab/>
      </w:r>
      <w:r w:rsidR="002A42DD" w:rsidRPr="0014433A">
        <w:rPr>
          <w:rFonts w:ascii="TH SarabunPSK" w:hAnsi="TH SarabunPSK" w:cs="TH SarabunPSK"/>
          <w:sz w:val="32"/>
          <w:szCs w:val="32"/>
          <w:cs/>
        </w:rPr>
        <w:tab/>
      </w:r>
      <w:r w:rsidR="00A65D54" w:rsidRPr="0014433A">
        <w:rPr>
          <w:rFonts w:ascii="TH SarabunPSK" w:hAnsi="TH SarabunPSK" w:cs="TH SarabunPSK"/>
          <w:sz w:val="32"/>
          <w:szCs w:val="32"/>
          <w:cs/>
        </w:rPr>
        <w:t xml:space="preserve">ครูชำนาญการพิเศษ </w:t>
      </w:r>
      <w:r w:rsidR="00A65D54" w:rsidRPr="0014433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C1712AC" w14:textId="16D52EEA" w:rsidR="005C73AC" w:rsidRPr="0014433A" w:rsidRDefault="005D6000" w:rsidP="0039261E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7E1750" w:rsidRPr="0014433A">
        <w:rPr>
          <w:rFonts w:ascii="TH SarabunPSK" w:hAnsi="TH SarabunPSK" w:cs="TH SarabunPSK"/>
          <w:sz w:val="32"/>
          <w:szCs w:val="32"/>
          <w:cs/>
        </w:rPr>
        <w:t>๓</w:t>
      </w:r>
      <w:r w:rsidR="0004439C" w:rsidRPr="0014433A">
        <w:rPr>
          <w:rFonts w:ascii="TH SarabunPSK" w:hAnsi="TH SarabunPSK" w:cs="TH SarabunPSK"/>
          <w:sz w:val="32"/>
          <w:szCs w:val="32"/>
          <w:cs/>
        </w:rPr>
        <w:t>.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D54" w:rsidRPr="0014433A">
        <w:rPr>
          <w:rFonts w:ascii="TH SarabunPSK" w:hAnsi="TH SarabunPSK" w:cs="TH SarabunPSK"/>
          <w:sz w:val="32"/>
          <w:szCs w:val="32"/>
          <w:cs/>
        </w:rPr>
        <w:t>นาย</w:t>
      </w:r>
      <w:r w:rsidR="0039261E" w:rsidRPr="0014433A">
        <w:rPr>
          <w:rFonts w:ascii="TH SarabunPSK" w:hAnsi="TH SarabunPSK" w:cs="TH SarabunPSK"/>
          <w:sz w:val="32"/>
          <w:szCs w:val="32"/>
          <w:cs/>
        </w:rPr>
        <w:t>ธำรงเกียรติ  ขามจัตุรัส</w:t>
      </w:r>
      <w:r w:rsidR="00A65D54" w:rsidRPr="0014433A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D57150" w:rsidRPr="0014433A">
        <w:rPr>
          <w:rFonts w:ascii="TH SarabunPSK" w:hAnsi="TH SarabunPSK" w:cs="TH SarabunPSK"/>
          <w:sz w:val="32"/>
          <w:szCs w:val="32"/>
          <w:cs/>
        </w:rPr>
        <w:tab/>
      </w:r>
      <w:r w:rsidR="00D57150" w:rsidRPr="0014433A">
        <w:rPr>
          <w:rFonts w:ascii="TH SarabunPSK" w:hAnsi="TH SarabunPSK" w:cs="TH SarabunPSK"/>
          <w:sz w:val="32"/>
          <w:szCs w:val="32"/>
          <w:cs/>
        </w:rPr>
        <w:tab/>
      </w:r>
      <w:r w:rsidR="00A65D54" w:rsidRPr="0014433A">
        <w:rPr>
          <w:rFonts w:ascii="TH SarabunPSK" w:hAnsi="TH SarabunPSK" w:cs="TH SarabunPSK"/>
          <w:sz w:val="32"/>
          <w:szCs w:val="32"/>
          <w:cs/>
        </w:rPr>
        <w:tab/>
      </w:r>
      <w:r w:rsidR="005C73AC" w:rsidRPr="0014433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8DC372E" w14:textId="0990C76C" w:rsidR="0004439C" w:rsidRPr="0014433A" w:rsidRDefault="0004439C" w:rsidP="0004439C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</w:rPr>
        <w:tab/>
      </w:r>
      <w:r w:rsidR="0014433A" w:rsidRPr="0014433A">
        <w:rPr>
          <w:rFonts w:ascii="TH SarabunPSK" w:hAnsi="TH SarabunPSK" w:cs="TH SarabunPSK"/>
          <w:sz w:val="32"/>
          <w:szCs w:val="32"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A42DD" w:rsidRPr="0014433A">
        <w:rPr>
          <w:rFonts w:ascii="TH SarabunPSK" w:hAnsi="TH SarabunPSK" w:cs="TH SarabunPSK"/>
          <w:sz w:val="32"/>
          <w:szCs w:val="32"/>
          <w:cs/>
        </w:rPr>
        <w:t>)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เก็บรักษา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4433A">
        <w:rPr>
          <w:rFonts w:ascii="TH SarabunPSK" w:hAnsi="TH SarabunPSK" w:cs="TH SarabunPSK"/>
          <w:sz w:val="32"/>
          <w:szCs w:val="32"/>
          <w:cs/>
        </w:rPr>
        <w:t>ในที่ปลอดภัย ไม่ให้สูญหายหรือให้ผู้ใดลักลอบนำไปพิมพ์</w:t>
      </w:r>
    </w:p>
    <w:p w14:paraId="20213DA0" w14:textId="4D546BB1" w:rsidR="0004439C" w:rsidRPr="0014433A" w:rsidRDefault="0004439C" w:rsidP="001443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๒</w:t>
      </w:r>
      <w:r w:rsidR="002A42DD" w:rsidRPr="0014433A">
        <w:rPr>
          <w:rFonts w:ascii="TH SarabunPSK" w:hAnsi="TH SarabunPSK" w:cs="TH SarabunPSK"/>
          <w:sz w:val="32"/>
          <w:szCs w:val="32"/>
          <w:cs/>
        </w:rPr>
        <w:t>)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ตรวจสอบตัวเงิน และหลักฐานแทนตัวเงินกับรายงานเงินคงเหลือประจำวัน แล้วลงลายมือชื่อในรายงานเงินคงเหลือประจำวัน</w:t>
      </w:r>
    </w:p>
    <w:p w14:paraId="6C6E5BD1" w14:textId="692DDCA5" w:rsidR="0014433A" w:rsidRPr="0014433A" w:rsidRDefault="0014433A" w:rsidP="0014433A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04439C" w:rsidRPr="0014433A">
        <w:rPr>
          <w:rFonts w:ascii="TH SarabunPSK" w:hAnsi="TH SarabunPSK" w:cs="TH SarabunPSK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กฎหมาย ข้อบังคับ ที่เกี่ยวข้องต่างๆ โดยเคร่งครัด</w:t>
      </w:r>
    </w:p>
    <w:p w14:paraId="6B364F4E" w14:textId="528FA9B5" w:rsidR="0014433A" w:rsidRPr="0014433A" w:rsidRDefault="0014433A" w:rsidP="0014433A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ทั้งนี้ตั้งแต่วันที่ ๑  เดือน  ตุลาคม  พ.ศ.  ๒๕๖๔  เป็นต้นไป</w:t>
      </w:r>
    </w:p>
    <w:p w14:paraId="41BE663D" w14:textId="2CC43E3C" w:rsidR="008273F1" w:rsidRPr="0014433A" w:rsidRDefault="002A42DD" w:rsidP="0014433A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C810B8" w:rsidRPr="0014433A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="00C810B8" w:rsidRPr="0014433A">
        <w:rPr>
          <w:rFonts w:ascii="TH SarabunPSK" w:hAnsi="TH SarabunPSK" w:cs="TH SarabunPSK"/>
          <w:sz w:val="32"/>
          <w:szCs w:val="32"/>
        </w:rPr>
        <w:t xml:space="preserve">  </w:t>
      </w:r>
      <w:r w:rsidR="004A21E8" w:rsidRPr="0014433A">
        <w:rPr>
          <w:rFonts w:ascii="TH SarabunPSK" w:hAnsi="TH SarabunPSK" w:cs="TH SarabunPSK"/>
          <w:sz w:val="32"/>
          <w:szCs w:val="32"/>
          <w:cs/>
        </w:rPr>
        <w:t>๑</w:t>
      </w:r>
      <w:r w:rsidR="005C73AC" w:rsidRPr="0014433A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4A21E8" w:rsidRPr="0014433A">
        <w:rPr>
          <w:rFonts w:ascii="TH SarabunPSK" w:hAnsi="TH SarabunPSK" w:cs="TH SarabunPSK"/>
          <w:sz w:val="32"/>
          <w:szCs w:val="32"/>
          <w:cs/>
        </w:rPr>
        <w:t>ตุลาคม</w:t>
      </w:r>
      <w:r w:rsidR="005C73AC" w:rsidRPr="0014433A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773277" w:rsidRPr="0014433A">
        <w:rPr>
          <w:rFonts w:ascii="TH SarabunPSK" w:hAnsi="TH SarabunPSK" w:cs="TH SarabunPSK"/>
          <w:sz w:val="32"/>
          <w:szCs w:val="32"/>
          <w:cs/>
        </w:rPr>
        <w:t>๔</w:t>
      </w:r>
    </w:p>
    <w:p w14:paraId="11DF8E81" w14:textId="5B6157FD" w:rsidR="00EF6465" w:rsidRPr="0014433A" w:rsidRDefault="00EF6465" w:rsidP="00773277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461BFC6B" w14:textId="53F2D7EC" w:rsidR="00773277" w:rsidRPr="0014433A" w:rsidRDefault="00020787" w:rsidP="00773277">
      <w:pPr>
        <w:spacing w:after="0"/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1" locked="0" layoutInCell="1" allowOverlap="1" wp14:anchorId="0CFB1465" wp14:editId="26B07A68">
            <wp:simplePos x="0" y="0"/>
            <wp:positionH relativeFrom="column">
              <wp:posOffset>3133725</wp:posOffset>
            </wp:positionH>
            <wp:positionV relativeFrom="paragraph">
              <wp:posOffset>77470</wp:posOffset>
            </wp:positionV>
            <wp:extent cx="2009775" cy="517525"/>
            <wp:effectExtent l="0" t="0" r="0" b="0"/>
            <wp:wrapNone/>
            <wp:docPr id="1024187211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2CA9" w14:textId="6CECCFF5" w:rsidR="00C810B8" w:rsidRPr="0014433A" w:rsidRDefault="00C810B8" w:rsidP="00773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69364F98" w14:textId="77777777" w:rsidR="00C810B8" w:rsidRPr="0014433A" w:rsidRDefault="00C810B8" w:rsidP="00773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14433A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14433A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63987254" w14:textId="77777777" w:rsidR="00C810B8" w:rsidRPr="0014433A" w:rsidRDefault="00C810B8" w:rsidP="007732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5C73AC" w:rsidRPr="001443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433A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50CF0262" w14:textId="51B5FDDB" w:rsidR="002A42DD" w:rsidRPr="0014433A" w:rsidRDefault="002A42DD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14433A">
        <w:rPr>
          <w:rFonts w:ascii="TH SarabunPSK" w:hAnsi="TH SarabunPSK" w:cs="TH SarabunPSK"/>
          <w:sz w:val="28"/>
          <w:cs/>
        </w:rPr>
        <w:br w:type="page"/>
      </w:r>
    </w:p>
    <w:p w14:paraId="352443F1" w14:textId="77777777" w:rsidR="0014433A" w:rsidRDefault="0014433A" w:rsidP="002A42D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BA77D5D" w14:textId="2CAE489C" w:rsidR="002A42DD" w:rsidRPr="0014433A" w:rsidRDefault="002A42DD" w:rsidP="002A42DD">
      <w:pPr>
        <w:jc w:val="center"/>
        <w:rPr>
          <w:rFonts w:ascii="TH SarabunPSK" w:hAnsi="TH SarabunPSK" w:cs="TH SarabunPSK"/>
          <w:sz w:val="36"/>
          <w:szCs w:val="36"/>
        </w:rPr>
      </w:pPr>
      <w:r w:rsidRPr="0014433A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7AA7065" wp14:editId="10A6AF29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16C0" w14:textId="77777777" w:rsidR="002A42DD" w:rsidRPr="0014433A" w:rsidRDefault="002A42DD" w:rsidP="002A42DD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7A52A5E7" w14:textId="77777777" w:rsidR="002A42DD" w:rsidRPr="0014433A" w:rsidRDefault="002A42DD" w:rsidP="002A42DD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4433A">
        <w:rPr>
          <w:rFonts w:ascii="TH SarabunPSK" w:hAnsi="TH SarabunPSK" w:cs="TH SarabunPSK"/>
          <w:b/>
          <w:bCs/>
          <w:sz w:val="28"/>
          <w:szCs w:val="36"/>
          <w:cs/>
        </w:rPr>
        <w:t>คำสั่งโรงเรียนร่วมราษฎร์วิทยานุกูล</w:t>
      </w:r>
    </w:p>
    <w:p w14:paraId="4FB38D2C" w14:textId="5568A523" w:rsidR="002A42DD" w:rsidRPr="0014433A" w:rsidRDefault="002A42DD" w:rsidP="002A42DD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>ที่ ๖</w:t>
      </w:r>
      <w:r w:rsidR="008F1271" w:rsidRPr="0014433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 / ๒๕๖๔</w:t>
      </w:r>
    </w:p>
    <w:p w14:paraId="363BAD5F" w14:textId="2B74E41E" w:rsidR="002A42DD" w:rsidRPr="0014433A" w:rsidRDefault="002A42DD" w:rsidP="002A42DD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แต่งตั้งผู้ตรวจสอบการรับ – จ่ายเงินประจำวัน ประจำปีงบประมาณ ๒๕๖๕</w:t>
      </w:r>
    </w:p>
    <w:p w14:paraId="2A76EDEE" w14:textId="77777777" w:rsidR="002A42DD" w:rsidRPr="0014433A" w:rsidRDefault="002A42DD" w:rsidP="002A42DD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59A618D" wp14:editId="6E9D5E1F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D1B32" id="ตัวเชื่อมต่อตรง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"/>
            </w:pict>
          </mc:Fallback>
        </mc:AlternateContent>
      </w:r>
    </w:p>
    <w:p w14:paraId="2F9283D3" w14:textId="3AB430E7" w:rsidR="002A42DD" w:rsidRPr="0014433A" w:rsidRDefault="002A42DD" w:rsidP="002A42DD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อาศัยอำนาจตามระเบียบกระทรวงการคลังว่าด้วยการเบิกเงินจากคลัง การับเงิน การจ่ายเงิน</w:t>
      </w:r>
      <w:r w:rsidRPr="0014433A">
        <w:rPr>
          <w:rFonts w:ascii="TH SarabunPSK" w:hAnsi="TH SarabunPSK" w:cs="TH SarabunPSK"/>
          <w:sz w:val="32"/>
          <w:szCs w:val="32"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>การเก็บรักษาเงิน และการนำเงินส่งคลัง พ.ศ. ๒๕๖๒ ประกาศ ณ วันที่ ๑๙ เมษายน พ.ศ. ๒๕๖๒ เพื่อให้การเก็บรักษาเงินของโรงเรียนเป็นไปตามระเบียบ กฎหมาย ข้อบังคับที่เกี่ยวข้องต่างๆ จึงขอแต่งตั้งกรรมการเก็บรักษาเงินของโรงเรียนร่วมราษฎร์วิทยานุกูล ดังต่อไปนี้</w:t>
      </w: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024481" w14:textId="04E00C94" w:rsidR="002A42DD" w:rsidRPr="0014433A" w:rsidRDefault="002A42DD" w:rsidP="007E175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๑. นายภาณุวัจน์  ชาญณรงค์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7E1750" w:rsidRPr="0014433A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14433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0AF12A" w14:textId="5471AAC1" w:rsidR="002A42DD" w:rsidRPr="0014433A" w:rsidRDefault="002A42DD" w:rsidP="002A42DD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7E1750" w:rsidRPr="0014433A">
        <w:rPr>
          <w:rFonts w:ascii="TH SarabunPSK" w:hAnsi="TH SarabunPSK" w:cs="TH SarabunPSK"/>
          <w:sz w:val="32"/>
          <w:szCs w:val="32"/>
          <w:cs/>
        </w:rPr>
        <w:t>๒</w:t>
      </w:r>
      <w:r w:rsidRPr="0014433A">
        <w:rPr>
          <w:rFonts w:ascii="TH SarabunPSK" w:hAnsi="TH SarabunPSK" w:cs="TH SarabunPSK"/>
          <w:sz w:val="32"/>
          <w:szCs w:val="32"/>
          <w:cs/>
        </w:rPr>
        <w:t>. นางสงบ  เหลื่อมกลาง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ครูชำนาญการพิเศษ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ED2AC1B" w14:textId="3DDA6518" w:rsidR="002A42DD" w:rsidRPr="0014433A" w:rsidRDefault="002A42DD" w:rsidP="002A42DD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7E1750" w:rsidRPr="0014433A">
        <w:rPr>
          <w:rFonts w:ascii="TH SarabunPSK" w:hAnsi="TH SarabunPSK" w:cs="TH SarabunPSK"/>
          <w:sz w:val="32"/>
          <w:szCs w:val="32"/>
          <w:cs/>
        </w:rPr>
        <w:t>๓</w:t>
      </w:r>
      <w:r w:rsidRPr="0014433A">
        <w:rPr>
          <w:rFonts w:ascii="TH SarabunPSK" w:hAnsi="TH SarabunPSK" w:cs="TH SarabunPSK"/>
          <w:sz w:val="32"/>
          <w:szCs w:val="32"/>
          <w:cs/>
        </w:rPr>
        <w:t>. นายธำรงเกียรติ  ขามจัตุรัส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E471772" w14:textId="77911CE9" w:rsidR="002A42DD" w:rsidRPr="0014433A" w:rsidRDefault="002A42DD" w:rsidP="002A42DD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</w:rPr>
        <w:tab/>
      </w:r>
      <w:r w:rsidR="0014433A" w:rsidRPr="0014433A">
        <w:rPr>
          <w:rFonts w:ascii="TH SarabunPSK" w:hAnsi="TH SarabunPSK" w:cs="TH SarabunPSK"/>
          <w:sz w:val="32"/>
          <w:szCs w:val="32"/>
        </w:rPr>
        <w:t xml:space="preserve"> </w:t>
      </w:r>
      <w:r w:rsidR="0014433A" w:rsidRPr="0014433A">
        <w:rPr>
          <w:rFonts w:ascii="TH SarabunPSK" w:hAnsi="TH SarabunPSK" w:cs="TH SarabunPSK"/>
          <w:sz w:val="32"/>
          <w:szCs w:val="32"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หน้าที่ ตรวจสอบเอกสารหลักฐานการรับ – จ่ายเงินประจำวัน ให้ตรงตามเอกสารหลักฐานที่</w:t>
      </w:r>
    </w:p>
    <w:p w14:paraId="370E55B6" w14:textId="77777777" w:rsidR="002A42DD" w:rsidRPr="0014433A" w:rsidRDefault="002A42DD" w:rsidP="002A42DD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>ถูกต้องและเป็นไปตามระเบียบ</w:t>
      </w:r>
    </w:p>
    <w:p w14:paraId="7048DF37" w14:textId="5B94A958" w:rsidR="0014433A" w:rsidRPr="0014433A" w:rsidRDefault="0014433A" w:rsidP="0014433A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2A42DD" w:rsidRPr="0014433A">
        <w:rPr>
          <w:rFonts w:ascii="TH SarabunPSK" w:hAnsi="TH SarabunPSK" w:cs="TH SarabunPSK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กฎหมาย ข้อบังคับ ที่เกี่ยวข้องต่างๆ โดยเคร่งครัด</w:t>
      </w:r>
    </w:p>
    <w:p w14:paraId="68D12C48" w14:textId="4E88C70B" w:rsidR="0014433A" w:rsidRPr="0014433A" w:rsidRDefault="0014433A" w:rsidP="0014433A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ทั้งนี้ตั้งแต่วันที่ ๑  เดือน  ตุลาคม  พ.ศ.  ๒๕๖๔  เป็นต้นไป</w:t>
      </w:r>
    </w:p>
    <w:p w14:paraId="373E49A3" w14:textId="7131801D" w:rsidR="002A42DD" w:rsidRPr="0014433A" w:rsidRDefault="002A42DD" w:rsidP="0014433A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4A21E8" w:rsidRPr="0014433A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="004A21E8" w:rsidRPr="0014433A">
        <w:rPr>
          <w:rFonts w:ascii="TH SarabunPSK" w:hAnsi="TH SarabunPSK" w:cs="TH SarabunPSK"/>
          <w:sz w:val="32"/>
          <w:szCs w:val="32"/>
        </w:rPr>
        <w:t xml:space="preserve">  </w:t>
      </w:r>
      <w:r w:rsidR="004A21E8" w:rsidRPr="0014433A">
        <w:rPr>
          <w:rFonts w:ascii="TH SarabunPSK" w:hAnsi="TH SarabunPSK" w:cs="TH SarabunPSK"/>
          <w:sz w:val="32"/>
          <w:szCs w:val="32"/>
          <w:cs/>
        </w:rPr>
        <w:t>๑  เดือน  ตุลาคม  พ.ศ.  ๒๕๖๔</w:t>
      </w:r>
    </w:p>
    <w:p w14:paraId="6B9BB054" w14:textId="77777777" w:rsidR="002A42DD" w:rsidRPr="0014433A" w:rsidRDefault="002A42DD" w:rsidP="002A42D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4EC8769C" w14:textId="21D42DDB" w:rsidR="002A42DD" w:rsidRPr="0014433A" w:rsidRDefault="00020787" w:rsidP="002A42DD">
      <w:pPr>
        <w:spacing w:after="0"/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41E88409" wp14:editId="39A7EBB9">
            <wp:simplePos x="0" y="0"/>
            <wp:positionH relativeFrom="column">
              <wp:posOffset>3105150</wp:posOffset>
            </wp:positionH>
            <wp:positionV relativeFrom="paragraph">
              <wp:posOffset>20320</wp:posOffset>
            </wp:positionV>
            <wp:extent cx="2009775" cy="517525"/>
            <wp:effectExtent l="0" t="0" r="0" b="0"/>
            <wp:wrapNone/>
            <wp:docPr id="1229889046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B0E51" w14:textId="74880928" w:rsidR="002A42DD" w:rsidRPr="0014433A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3AE13CDA" w14:textId="77777777" w:rsidR="002A42DD" w:rsidRPr="0014433A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14433A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14433A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6DE841BF" w14:textId="77777777" w:rsidR="002A42DD" w:rsidRPr="0014433A" w:rsidRDefault="002A42DD" w:rsidP="002A42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โรงเรียนร่วมราษฎร์วิทยานุกูล</w:t>
      </w:r>
    </w:p>
    <w:p w14:paraId="022F3254" w14:textId="198105E1" w:rsidR="002A42DD" w:rsidRPr="0014433A" w:rsidRDefault="002A42DD" w:rsidP="002A42DD">
      <w:pPr>
        <w:spacing w:line="360" w:lineRule="auto"/>
        <w:rPr>
          <w:rFonts w:ascii="TH SarabunPSK" w:hAnsi="TH SarabunPSK" w:cs="TH SarabunPSK"/>
          <w:sz w:val="28"/>
        </w:rPr>
      </w:pPr>
    </w:p>
    <w:p w14:paraId="67943154" w14:textId="3B355CAD" w:rsidR="007E1750" w:rsidRPr="0014433A" w:rsidRDefault="007E1750" w:rsidP="002A42DD">
      <w:pPr>
        <w:spacing w:line="360" w:lineRule="auto"/>
        <w:rPr>
          <w:rFonts w:ascii="TH SarabunPSK" w:hAnsi="TH SarabunPSK" w:cs="TH SarabunPSK"/>
          <w:sz w:val="28"/>
        </w:rPr>
      </w:pPr>
    </w:p>
    <w:p w14:paraId="3DCBCE9F" w14:textId="77777777" w:rsidR="007E1750" w:rsidRPr="0014433A" w:rsidRDefault="007E1750" w:rsidP="007E1750">
      <w:pPr>
        <w:jc w:val="center"/>
        <w:rPr>
          <w:rFonts w:ascii="TH SarabunPSK" w:hAnsi="TH SarabunPSK" w:cs="TH SarabunPSK"/>
          <w:sz w:val="36"/>
          <w:szCs w:val="36"/>
        </w:rPr>
      </w:pPr>
      <w:r w:rsidRPr="0014433A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D683291" wp14:editId="2168EBC6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27B22" w14:textId="77777777" w:rsidR="007E1750" w:rsidRPr="0014433A" w:rsidRDefault="007E1750" w:rsidP="007E1750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15FAAB3C" w14:textId="77777777" w:rsidR="007E1750" w:rsidRPr="0014433A" w:rsidRDefault="007E1750" w:rsidP="007E175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4433A">
        <w:rPr>
          <w:rFonts w:ascii="TH SarabunPSK" w:hAnsi="TH SarabunPSK" w:cs="TH SarabunPSK"/>
          <w:b/>
          <w:bCs/>
          <w:sz w:val="28"/>
          <w:szCs w:val="36"/>
          <w:cs/>
        </w:rPr>
        <w:t>คำสั่งโรงเรียนร่วมราษฎร์วิทยานุกูล</w:t>
      </w:r>
    </w:p>
    <w:p w14:paraId="4C87D524" w14:textId="24C7678B" w:rsidR="007E1750" w:rsidRPr="0014433A" w:rsidRDefault="007E1750" w:rsidP="007E1750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>ที่ ๖๔ / ๒๕๖๔</w:t>
      </w:r>
    </w:p>
    <w:p w14:paraId="551A75EA" w14:textId="1791B320" w:rsidR="007E1750" w:rsidRPr="0014433A" w:rsidRDefault="007E1750" w:rsidP="007E1750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แต่งตั้งหัวหน้าเจ้าหน้าที่ เจ้าหน้าที่ </w:t>
      </w:r>
      <w:r w:rsidR="00ED46AC" w:rsidRPr="0014433A">
        <w:rPr>
          <w:rFonts w:ascii="TH SarabunPSK" w:hAnsi="TH SarabunPSK" w:cs="TH SarabunPSK"/>
          <w:b/>
          <w:bCs/>
          <w:sz w:val="32"/>
          <w:szCs w:val="32"/>
          <w:cs/>
        </w:rPr>
        <w:t>และผู้ช่วยเจ้าหน้าที่พัสดุ</w:t>
      </w:r>
    </w:p>
    <w:p w14:paraId="7355A4BA" w14:textId="3AF7F262" w:rsidR="007E1750" w:rsidRPr="0014433A" w:rsidRDefault="007E1750" w:rsidP="007E1750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129D196" wp14:editId="4C5A4C58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4D50" id="ตัวเชื่อมต่อตรง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"/>
            </w:pict>
          </mc:Fallback>
        </mc:AlternateContent>
      </w:r>
    </w:p>
    <w:p w14:paraId="541EAAA4" w14:textId="0810EF0F" w:rsidR="00ED46AC" w:rsidRPr="0014433A" w:rsidRDefault="007E1750" w:rsidP="00ED46AC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ED46AC" w:rsidRPr="0014433A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เพื่อให้การดำเนินการจัดซื้อจัดจ้างและการบริหารพัสดุภาครัฐของโรงเรียนร่วมราษฎร์วิทยานุกูล เป็นไปตามพระราชบัญญัติการจัดซื้อจัดจ้างและการบริหารพัสดุภาครัฐ พ.ศ. ๒๕๖๐ ระเบียบกระทรวงการคลังว่าด้วยการจัดซื้อจัดจ้างและการบริหารพัสดุภาครัฐ พ.ศ. ๒๕๖๐ และกฎกระทรวงที่เกี่ยวข้อง และอาศัยอำนาจตามคำสั่งสำนักงานคณะกรรมการการศึกษาขั้นพื้นฐานที่ ๑๓๔๐/๒๕๖๐ สั่ง ณ วันที่ ๒๔ สิงหาคม พ.ศ. ๒๕๖๐ เรื่อง มอบอำนาจเกี่ยวกับการจัดซื้อจัดจ้างและการบริหารพัสดุภาครัฐ จึงแต่งตั้งบุคคลดังต่อไปนี้เพื่อปฏิบัติหน้าที่เกี่ยวกับการจัดซื้อจัดจ้างและการบริหารพัสดุภาครัฐ</w:t>
      </w:r>
    </w:p>
    <w:p w14:paraId="37852886" w14:textId="4A94ECBE" w:rsidR="00ED46AC" w:rsidRPr="0014433A" w:rsidRDefault="00ED46AC" w:rsidP="00317033">
      <w:pPr>
        <w:tabs>
          <w:tab w:val="left" w:pos="567"/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 xml:space="preserve"> นายภาณุวัจน์  ชาญณรงค์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เป็นหัวหน้าเจ้าหน้าที่</w:t>
      </w:r>
      <w:r w:rsidR="00317033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A707972" w14:textId="4E309377" w:rsidR="00ED46AC" w:rsidRPr="0014433A" w:rsidRDefault="00ED46AC" w:rsidP="00317033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>นาง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>ทัศมาลี  จีระ</w:t>
      </w:r>
      <w:proofErr w:type="spellStart"/>
      <w:r w:rsidR="0014433A" w:rsidRPr="0014433A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เป็นเจ้าหน้าที่</w:t>
      </w:r>
      <w:r w:rsidR="00317033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7EFB8F3" w14:textId="725AB0E1" w:rsidR="00ED46AC" w:rsidRPr="0014433A" w:rsidRDefault="00ED46AC" w:rsidP="00317033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>นางสาว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>อมร</w:t>
      </w:r>
      <w:proofErr w:type="spellStart"/>
      <w:r w:rsidR="0014433A" w:rsidRPr="0014433A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14433A" w:rsidRPr="0014433A">
        <w:rPr>
          <w:rFonts w:ascii="TH SarabunPSK" w:hAnsi="TH SarabunPSK" w:cs="TH SarabunPSK"/>
          <w:sz w:val="32"/>
          <w:szCs w:val="32"/>
          <w:cs/>
        </w:rPr>
        <w:t>ณ  เกตุ</w:t>
      </w:r>
      <w:proofErr w:type="spellStart"/>
      <w:r w:rsidR="0014433A" w:rsidRPr="0014433A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เป็น</w:t>
      </w:r>
      <w:r w:rsidR="00317033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317033" w:rsidRPr="0014433A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317033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96EE09" w14:textId="0CB25419" w:rsidR="00ED46AC" w:rsidRPr="0014433A" w:rsidRDefault="00ED46AC" w:rsidP="00ED46AC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ให้ผู้ที่ได้รับแต่งตั้งตามคำสั่งนี้ปฏิบัติหน้าที่ให้เป็นไปตามพระราชบัญญัติการจัดซื้อจัดจ้างและการบริหารพัสดุภาครัฐ พ.ศ. ๒๕๖๐ ระเบียบกระทรวงการคลังว่าด้วยการจัดซื้อจัดจ้างและการบริหารพัสดุภาครัฐ พ.ศ. ๒๕๖๐ และกฎกระทรวงที่เกี่ยวข้อง</w:t>
      </w:r>
    </w:p>
    <w:p w14:paraId="5336AC1B" w14:textId="4BF888E2" w:rsidR="00ED46AC" w:rsidRPr="0014433A" w:rsidRDefault="00ED46AC" w:rsidP="00ED46AC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14433A"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>ทั้งนี้ตั้งแต่วันที่ ๑  เดือน  ตุลาคม  พ.ศ.  ๒๕๖๔  เป็นต้นไป</w:t>
      </w:r>
    </w:p>
    <w:p w14:paraId="4DBB62F9" w14:textId="18A83500" w:rsidR="007E1750" w:rsidRPr="0014433A" w:rsidRDefault="007E1750" w:rsidP="00ED46AC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14433A">
        <w:rPr>
          <w:rFonts w:ascii="TH SarabunPSK" w:hAnsi="TH SarabunPSK" w:cs="TH SarabunPSK"/>
          <w:sz w:val="32"/>
          <w:szCs w:val="32"/>
        </w:rPr>
        <w:t xml:space="preserve">  </w:t>
      </w:r>
      <w:r w:rsidRPr="0014433A">
        <w:rPr>
          <w:rFonts w:ascii="TH SarabunPSK" w:hAnsi="TH SarabunPSK" w:cs="TH SarabunPSK"/>
          <w:sz w:val="32"/>
          <w:szCs w:val="32"/>
          <w:cs/>
        </w:rPr>
        <w:t>๑  เดือน  ตุลาคม  พ.ศ.  ๒๕๖๔</w:t>
      </w:r>
    </w:p>
    <w:p w14:paraId="28D0BBE8" w14:textId="77777777" w:rsidR="007E1750" w:rsidRPr="0014433A" w:rsidRDefault="007E1750" w:rsidP="007E1750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</w:p>
    <w:p w14:paraId="6AC577C3" w14:textId="5159E1C8" w:rsidR="007E1750" w:rsidRPr="0014433A" w:rsidRDefault="00020787" w:rsidP="007E1750">
      <w:pPr>
        <w:spacing w:after="0"/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 wp14:anchorId="08759F49" wp14:editId="316D6763">
            <wp:simplePos x="0" y="0"/>
            <wp:positionH relativeFrom="column">
              <wp:posOffset>3048000</wp:posOffset>
            </wp:positionH>
            <wp:positionV relativeFrom="paragraph">
              <wp:posOffset>29845</wp:posOffset>
            </wp:positionV>
            <wp:extent cx="2009775" cy="517525"/>
            <wp:effectExtent l="0" t="0" r="0" b="0"/>
            <wp:wrapNone/>
            <wp:docPr id="633029614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074CB" w14:textId="7099A4F3" w:rsidR="007E1750" w:rsidRPr="0014433A" w:rsidRDefault="007E1750" w:rsidP="007E1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24DD5A74" w14:textId="77777777" w:rsidR="007E1750" w:rsidRPr="0014433A" w:rsidRDefault="007E1750" w:rsidP="007E1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14433A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14433A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4DD8A7BB" w14:textId="602AB009" w:rsidR="002A42DD" w:rsidRPr="0014433A" w:rsidRDefault="007E1750" w:rsidP="0014433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โรงเรียนร่วมราษฎร์วิทยานุกูล</w:t>
      </w:r>
    </w:p>
    <w:sectPr w:rsidR="002A42DD" w:rsidRPr="0014433A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92727D"/>
    <w:multiLevelType w:val="hybridMultilevel"/>
    <w:tmpl w:val="0D04C16E"/>
    <w:lvl w:ilvl="0" w:tplc="9BEC1580">
      <w:start w:val="2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F426A46"/>
    <w:multiLevelType w:val="hybridMultilevel"/>
    <w:tmpl w:val="0D04C16E"/>
    <w:lvl w:ilvl="0" w:tplc="9BEC1580">
      <w:start w:val="2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002639">
    <w:abstractNumId w:val="2"/>
  </w:num>
  <w:num w:numId="2" w16cid:durableId="1209146790">
    <w:abstractNumId w:val="5"/>
  </w:num>
  <w:num w:numId="3" w16cid:durableId="589659439">
    <w:abstractNumId w:val="1"/>
  </w:num>
  <w:num w:numId="4" w16cid:durableId="517699595">
    <w:abstractNumId w:val="6"/>
  </w:num>
  <w:num w:numId="5" w16cid:durableId="1796604086">
    <w:abstractNumId w:val="3"/>
  </w:num>
  <w:num w:numId="6" w16cid:durableId="1135299271">
    <w:abstractNumId w:val="0"/>
  </w:num>
  <w:num w:numId="7" w16cid:durableId="16391">
    <w:abstractNumId w:val="7"/>
  </w:num>
  <w:num w:numId="8" w16cid:durableId="1726905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8"/>
    <w:rsid w:val="00020787"/>
    <w:rsid w:val="000275DE"/>
    <w:rsid w:val="0004439C"/>
    <w:rsid w:val="00086BBE"/>
    <w:rsid w:val="000D31C6"/>
    <w:rsid w:val="00104FCE"/>
    <w:rsid w:val="00115E29"/>
    <w:rsid w:val="00126065"/>
    <w:rsid w:val="0014433A"/>
    <w:rsid w:val="00180BA3"/>
    <w:rsid w:val="001E4616"/>
    <w:rsid w:val="001F3A24"/>
    <w:rsid w:val="00265352"/>
    <w:rsid w:val="002A42DD"/>
    <w:rsid w:val="002E264B"/>
    <w:rsid w:val="00303CC5"/>
    <w:rsid w:val="00305E8C"/>
    <w:rsid w:val="00317033"/>
    <w:rsid w:val="003221D8"/>
    <w:rsid w:val="0033264B"/>
    <w:rsid w:val="00363A3F"/>
    <w:rsid w:val="0039261E"/>
    <w:rsid w:val="003B70CC"/>
    <w:rsid w:val="003D3C9A"/>
    <w:rsid w:val="003F2831"/>
    <w:rsid w:val="00462484"/>
    <w:rsid w:val="004834E2"/>
    <w:rsid w:val="004A21E8"/>
    <w:rsid w:val="004A40FD"/>
    <w:rsid w:val="004E0B75"/>
    <w:rsid w:val="005C3465"/>
    <w:rsid w:val="005C73AC"/>
    <w:rsid w:val="005D6000"/>
    <w:rsid w:val="00624F91"/>
    <w:rsid w:val="00637781"/>
    <w:rsid w:val="00722B9C"/>
    <w:rsid w:val="00773277"/>
    <w:rsid w:val="007E1750"/>
    <w:rsid w:val="008273F1"/>
    <w:rsid w:val="00884663"/>
    <w:rsid w:val="00895D58"/>
    <w:rsid w:val="008C3D2E"/>
    <w:rsid w:val="008F1271"/>
    <w:rsid w:val="009A3906"/>
    <w:rsid w:val="00A65D54"/>
    <w:rsid w:val="00A74902"/>
    <w:rsid w:val="00AB6125"/>
    <w:rsid w:val="00AE70EB"/>
    <w:rsid w:val="00AF67F6"/>
    <w:rsid w:val="00B265CF"/>
    <w:rsid w:val="00B8668C"/>
    <w:rsid w:val="00BC324A"/>
    <w:rsid w:val="00C06221"/>
    <w:rsid w:val="00C13374"/>
    <w:rsid w:val="00C50462"/>
    <w:rsid w:val="00C63D6C"/>
    <w:rsid w:val="00C810B8"/>
    <w:rsid w:val="00C91B04"/>
    <w:rsid w:val="00CB3D13"/>
    <w:rsid w:val="00D03A27"/>
    <w:rsid w:val="00D432DC"/>
    <w:rsid w:val="00D57150"/>
    <w:rsid w:val="00D60F4B"/>
    <w:rsid w:val="00D71D50"/>
    <w:rsid w:val="00D758C8"/>
    <w:rsid w:val="00D810CF"/>
    <w:rsid w:val="00DC695A"/>
    <w:rsid w:val="00DD1F04"/>
    <w:rsid w:val="00E86333"/>
    <w:rsid w:val="00E93654"/>
    <w:rsid w:val="00EC2871"/>
    <w:rsid w:val="00ED46AC"/>
    <w:rsid w:val="00EE59D1"/>
    <w:rsid w:val="00EE7FC8"/>
    <w:rsid w:val="00EF6465"/>
    <w:rsid w:val="00F1090A"/>
    <w:rsid w:val="00F91477"/>
    <w:rsid w:val="00FA4EBA"/>
    <w:rsid w:val="00FA5FA3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B36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601</Words>
  <Characters>2915</Characters>
  <Application>Microsoft Office Word</Application>
  <DocSecurity>0</DocSecurity>
  <Lines>265</Lines>
  <Paragraphs>135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Piano Pla</cp:lastModifiedBy>
  <cp:revision>5</cp:revision>
  <cp:lastPrinted>2021-11-29T07:22:00Z</cp:lastPrinted>
  <dcterms:created xsi:type="dcterms:W3CDTF">2021-11-29T02:57:00Z</dcterms:created>
  <dcterms:modified xsi:type="dcterms:W3CDTF">2024-07-11T09:14:00Z</dcterms:modified>
</cp:coreProperties>
</file>